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9636B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282455"/>
            <wp:effectExtent l="19050" t="0" r="2540" b="0"/>
            <wp:docPr id="4" name="图片 4" descr="C:\Users\Administrator\Documents\WXWork\1688851066483390\Cache\Image\2025-01\fcbc13092684d8b8c1c5b3f0d1bbcca5_com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XWork\1688851066483390\Cache\Image\2025-01\fcbc13092684d8b8c1c5b3f0d1bbcca5_compre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6963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9636B"/>
    <w:rsid w:val="006B2A2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36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36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2025-01-10T01:16:00Z</dcterms:modified>
</cp:coreProperties>
</file>