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苏州市地方标准《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双元制职业教育 人才培养数字化管理指南</w:t>
      </w:r>
      <w:r>
        <w:rPr>
          <w:rFonts w:hint="eastAsia" w:ascii="黑体" w:hAnsi="黑体" w:eastAsia="黑体"/>
          <w:sz w:val="30"/>
          <w:szCs w:val="30"/>
        </w:rPr>
        <w:t>》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征求意见稿</w:t>
      </w:r>
      <w:r>
        <w:rPr>
          <w:rFonts w:hint="eastAsia" w:ascii="黑体" w:hAnsi="黑体" w:eastAsia="黑体"/>
          <w:sz w:val="30"/>
          <w:szCs w:val="30"/>
        </w:rPr>
        <w:t>）修改意见表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709"/>
        <w:gridCol w:w="1235"/>
        <w:gridCol w:w="1080"/>
        <w:gridCol w:w="945"/>
        <w:gridCol w:w="992"/>
        <w:gridCol w:w="9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93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4016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6" w:type="dxa"/>
            <w:gridSpan w:val="4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6" w:type="dxa"/>
            <w:gridSpan w:val="4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6" w:type="dxa"/>
            <w:gridSpan w:val="4"/>
          </w:tcPr>
          <w:p>
            <w:pPr>
              <w:spacing w:line="3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16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16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16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16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47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ind w:firstLine="600" w:firstLineChars="200"/>
        <w:rPr>
          <w:sz w:val="30"/>
          <w:szCs w:val="30"/>
        </w:rPr>
      </w:pPr>
    </w:p>
    <w:p>
      <w:r>
        <w:rPr>
          <w:rFonts w:hint="eastAsia"/>
        </w:rPr>
        <w:t xml:space="preserve">                             （纸幅不够，请附页）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ZWRjNDIxZGVjYWQwZGMzNTdiODcyOGMyOTllZDcifQ=="/>
  </w:docVars>
  <w:rsids>
    <w:rsidRoot w:val="00D67A6D"/>
    <w:rsid w:val="000323A2"/>
    <w:rsid w:val="000344D7"/>
    <w:rsid w:val="000458DE"/>
    <w:rsid w:val="000A66D5"/>
    <w:rsid w:val="000C0D20"/>
    <w:rsid w:val="000C29CD"/>
    <w:rsid w:val="00101271"/>
    <w:rsid w:val="001B6A78"/>
    <w:rsid w:val="001D6C18"/>
    <w:rsid w:val="002F4455"/>
    <w:rsid w:val="00345B93"/>
    <w:rsid w:val="00355ACB"/>
    <w:rsid w:val="003F2CCD"/>
    <w:rsid w:val="00460A64"/>
    <w:rsid w:val="004932B1"/>
    <w:rsid w:val="004D7D2A"/>
    <w:rsid w:val="005336BD"/>
    <w:rsid w:val="005338A9"/>
    <w:rsid w:val="006C7893"/>
    <w:rsid w:val="006E3399"/>
    <w:rsid w:val="00745B69"/>
    <w:rsid w:val="0086181B"/>
    <w:rsid w:val="009256BE"/>
    <w:rsid w:val="00A04D19"/>
    <w:rsid w:val="00A172CB"/>
    <w:rsid w:val="00A55812"/>
    <w:rsid w:val="00A702D3"/>
    <w:rsid w:val="00AB17F1"/>
    <w:rsid w:val="00AC332C"/>
    <w:rsid w:val="00C01EB6"/>
    <w:rsid w:val="00D00DE1"/>
    <w:rsid w:val="00D177AB"/>
    <w:rsid w:val="00D36533"/>
    <w:rsid w:val="00D67A6D"/>
    <w:rsid w:val="00DD6266"/>
    <w:rsid w:val="00E16A37"/>
    <w:rsid w:val="00FD0C0A"/>
    <w:rsid w:val="06502BC5"/>
    <w:rsid w:val="071061CC"/>
    <w:rsid w:val="0F4F7924"/>
    <w:rsid w:val="109839B7"/>
    <w:rsid w:val="1F53632C"/>
    <w:rsid w:val="21A672B3"/>
    <w:rsid w:val="231F63AC"/>
    <w:rsid w:val="23534FBE"/>
    <w:rsid w:val="23906DCD"/>
    <w:rsid w:val="24A65E2A"/>
    <w:rsid w:val="2BBD00D8"/>
    <w:rsid w:val="30C4589E"/>
    <w:rsid w:val="31F258CB"/>
    <w:rsid w:val="33306BAD"/>
    <w:rsid w:val="3C4713F4"/>
    <w:rsid w:val="465A46E6"/>
    <w:rsid w:val="48673765"/>
    <w:rsid w:val="49C22B52"/>
    <w:rsid w:val="4C5C3D70"/>
    <w:rsid w:val="55042F87"/>
    <w:rsid w:val="5DC328FB"/>
    <w:rsid w:val="617F4D61"/>
    <w:rsid w:val="696D26A6"/>
    <w:rsid w:val="6B7524B6"/>
    <w:rsid w:val="70517683"/>
    <w:rsid w:val="720D28F4"/>
    <w:rsid w:val="7AA95638"/>
    <w:rsid w:val="7D486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basedOn w:val="5"/>
    <w:link w:val="8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79</Words>
  <Characters>84</Characters>
  <Lines>1</Lines>
  <Paragraphs>1</Paragraphs>
  <TotalTime>0</TotalTime>
  <ScaleCrop>false</ScaleCrop>
  <LinksUpToDate>false</LinksUpToDate>
  <CharactersWithSpaces>119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2020-09-29T04:31:00Z</dcterms:created>
  <dc:creator>gyb1</dc:creator>
  <cp:lastModifiedBy>luting</cp:lastModifiedBy>
  <cp:lastPrinted>2019-12-24T08:48:00Z</cp:lastPrinted>
  <dcterms:modified xsi:type="dcterms:W3CDTF">2023-09-14T09:43:07Z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5827EFCDD50A4692B8BCE94E8088675D_12</vt:lpwstr>
  </property>
</Properties>
</file>