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CB" w:rsidRPr="00BE7831" w:rsidRDefault="00C22950" w:rsidP="00125B6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hint="eastAsia"/>
          <w:sz w:val="28"/>
          <w:szCs w:val="28"/>
        </w:rPr>
        <w:tab/>
      </w:r>
      <w:bookmarkStart w:id="0" w:name="_GoBack"/>
      <w:bookmarkEnd w:id="0"/>
      <w:r w:rsidRPr="00BE7831">
        <w:rPr>
          <w:rFonts w:ascii="仿宋" w:eastAsia="仿宋" w:hAnsi="仿宋" w:hint="eastAsia"/>
          <w:sz w:val="32"/>
          <w:szCs w:val="32"/>
        </w:rPr>
        <w:t>附件2</w:t>
      </w:r>
    </w:p>
    <w:p w:rsidR="009B33CB" w:rsidRPr="00BE7831" w:rsidRDefault="00C22950" w:rsidP="00125B6E">
      <w:pPr>
        <w:spacing w:line="600" w:lineRule="exact"/>
        <w:jc w:val="center"/>
        <w:rPr>
          <w:b/>
          <w:sz w:val="44"/>
          <w:szCs w:val="44"/>
        </w:rPr>
      </w:pPr>
      <w:r w:rsidRPr="00BE7831">
        <w:rPr>
          <w:rFonts w:hint="eastAsia"/>
          <w:b/>
          <w:sz w:val="44"/>
          <w:szCs w:val="44"/>
        </w:rPr>
        <w:t>学生体检须知</w:t>
      </w:r>
    </w:p>
    <w:p w:rsidR="009B33CB" w:rsidRPr="00BE7831" w:rsidRDefault="00BE7831" w:rsidP="00125B6E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1.</w:t>
      </w:r>
      <w:r w:rsidR="00085BE8" w:rsidRPr="00BE7831">
        <w:rPr>
          <w:rFonts w:ascii="仿宋" w:eastAsia="仿宋" w:hAnsi="仿宋" w:hint="eastAsia"/>
          <w:sz w:val="32"/>
          <w:szCs w:val="32"/>
        </w:rPr>
        <w:t>2</w:t>
      </w:r>
      <w:r w:rsidR="00C22950" w:rsidRPr="00BE7831">
        <w:rPr>
          <w:rFonts w:ascii="仿宋" w:eastAsia="仿宋" w:hAnsi="仿宋" w:hint="eastAsia"/>
          <w:sz w:val="32"/>
          <w:szCs w:val="32"/>
        </w:rPr>
        <w:t>022级全体新生参加体检，做到有序体检、不漏一人。</w:t>
      </w:r>
    </w:p>
    <w:p w:rsidR="009B33CB" w:rsidRPr="00BE7831" w:rsidRDefault="00BE7831" w:rsidP="00125B6E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2.</w:t>
      </w:r>
      <w:r w:rsidR="00C22950" w:rsidRPr="00BE7831">
        <w:rPr>
          <w:rFonts w:ascii="仿宋" w:eastAsia="仿宋" w:hAnsi="仿宋" w:hint="eastAsia"/>
          <w:sz w:val="32"/>
          <w:szCs w:val="32"/>
        </w:rPr>
        <w:t>学生必须全程佩戴口罩，保持距离为一米以上，避免集中扎堆。</w:t>
      </w:r>
    </w:p>
    <w:p w:rsidR="009B33CB" w:rsidRPr="00BE7831" w:rsidRDefault="00BE7831" w:rsidP="00125B6E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3.</w:t>
      </w:r>
      <w:r w:rsidR="00C22950" w:rsidRPr="00BE7831">
        <w:rPr>
          <w:rFonts w:ascii="仿宋" w:eastAsia="仿宋" w:hAnsi="仿宋" w:hint="eastAsia"/>
          <w:sz w:val="32"/>
          <w:szCs w:val="32"/>
        </w:rPr>
        <w:t>请各班级负责人提前告知检查前三天请保持正常饮食，不吃油腻食物等，勿饮酒，体检前一天尽量不要进行繁重的体力劳动和剧烈运动，避免情绪激动，保证充分睡眠，以免影响体检结果，如有晕血或不舒服的症状应提前告知现场工作人员。</w:t>
      </w:r>
    </w:p>
    <w:p w:rsidR="009B33CB" w:rsidRPr="00BE7831" w:rsidRDefault="00BE7831" w:rsidP="00125B6E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4.</w:t>
      </w:r>
      <w:r w:rsidR="00C22950" w:rsidRPr="00BE7831">
        <w:rPr>
          <w:rFonts w:ascii="仿宋" w:eastAsia="仿宋" w:hAnsi="仿宋" w:hint="eastAsia"/>
          <w:sz w:val="32"/>
          <w:szCs w:val="32"/>
        </w:rPr>
        <w:t>体检结束后务必把体检单交回收单处，未交体检</w:t>
      </w:r>
      <w:proofErr w:type="gramStart"/>
      <w:r w:rsidR="00C22950" w:rsidRPr="00BE7831">
        <w:rPr>
          <w:rFonts w:ascii="仿宋" w:eastAsia="仿宋" w:hAnsi="仿宋" w:hint="eastAsia"/>
          <w:sz w:val="32"/>
          <w:szCs w:val="32"/>
        </w:rPr>
        <w:t>单导致</w:t>
      </w:r>
      <w:proofErr w:type="gramEnd"/>
      <w:r w:rsidR="00C22950" w:rsidRPr="00BE7831">
        <w:rPr>
          <w:rFonts w:ascii="仿宋" w:eastAsia="仿宋" w:hAnsi="仿宋" w:hint="eastAsia"/>
          <w:sz w:val="32"/>
          <w:szCs w:val="32"/>
        </w:rPr>
        <w:t>无法出具报告，后果自负。</w:t>
      </w:r>
    </w:p>
    <w:p w:rsidR="009B33CB" w:rsidRPr="00BE7831" w:rsidRDefault="00BE7831" w:rsidP="00125B6E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5.</w:t>
      </w:r>
      <w:r w:rsidR="00C22950" w:rsidRPr="00BE7831">
        <w:rPr>
          <w:rFonts w:ascii="仿宋" w:eastAsia="仿宋" w:hAnsi="仿宋" w:hint="eastAsia"/>
          <w:sz w:val="32"/>
          <w:szCs w:val="32"/>
        </w:rPr>
        <w:t>体检时间：上午7：00-12:00（胸部正位DR摄片:7：00-15:00），根据体检人数酌情调整体检开始时间，请各班级划分好时间段进行体检安排。</w:t>
      </w:r>
    </w:p>
    <w:p w:rsidR="009B33CB" w:rsidRPr="00BE7831" w:rsidRDefault="00BE7831" w:rsidP="00125B6E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6.</w:t>
      </w:r>
      <w:r w:rsidR="00C22950" w:rsidRPr="00BE7831">
        <w:rPr>
          <w:rFonts w:ascii="仿宋" w:eastAsia="仿宋" w:hAnsi="仿宋" w:hint="eastAsia"/>
          <w:sz w:val="32"/>
          <w:szCs w:val="32"/>
        </w:rPr>
        <w:t>进行各项体检时，请配合医务人员检查，所有项目须全部检查完成，不得漏检，以免影响体检报告出具。</w:t>
      </w:r>
    </w:p>
    <w:p w:rsidR="009B33CB" w:rsidRPr="00BE7831" w:rsidRDefault="00BE7831" w:rsidP="00125B6E">
      <w:pPr>
        <w:tabs>
          <w:tab w:val="left" w:pos="312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7.</w:t>
      </w:r>
      <w:r w:rsidR="00C22950" w:rsidRPr="00BE7831">
        <w:rPr>
          <w:rFonts w:ascii="仿宋" w:eastAsia="仿宋" w:hAnsi="仿宋" w:hint="eastAsia"/>
          <w:sz w:val="32"/>
          <w:szCs w:val="32"/>
        </w:rPr>
        <w:t>体检当日请勿佩戴金属饰品及有金属框架的文胸，不穿裙装，不穿紧身衣服。</w:t>
      </w:r>
    </w:p>
    <w:p w:rsidR="00BE7831" w:rsidRDefault="00BE7831" w:rsidP="00125B6E">
      <w:pPr>
        <w:tabs>
          <w:tab w:val="left" w:pos="312"/>
        </w:tabs>
        <w:spacing w:line="600" w:lineRule="exact"/>
        <w:rPr>
          <w:rFonts w:ascii="仿宋" w:eastAsia="仿宋" w:hAnsi="仿宋" w:hint="eastAsia"/>
          <w:bCs/>
          <w:sz w:val="28"/>
        </w:rPr>
      </w:pPr>
    </w:p>
    <w:p w:rsidR="00BE7831" w:rsidRDefault="00BE7831" w:rsidP="00125B6E">
      <w:pPr>
        <w:tabs>
          <w:tab w:val="left" w:pos="312"/>
        </w:tabs>
        <w:spacing w:line="600" w:lineRule="exact"/>
        <w:rPr>
          <w:rFonts w:ascii="仿宋" w:eastAsia="仿宋" w:hAnsi="仿宋" w:hint="eastAsia"/>
          <w:bCs/>
          <w:sz w:val="28"/>
        </w:rPr>
      </w:pPr>
    </w:p>
    <w:p w:rsidR="009B33CB" w:rsidRDefault="009B33CB" w:rsidP="00125B6E">
      <w:pPr>
        <w:spacing w:line="600" w:lineRule="exact"/>
      </w:pPr>
    </w:p>
    <w:sectPr w:rsidR="009B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9F" w:rsidRDefault="009C679F" w:rsidP="00BE7831">
      <w:r>
        <w:separator/>
      </w:r>
    </w:p>
  </w:endnote>
  <w:endnote w:type="continuationSeparator" w:id="0">
    <w:p w:rsidR="009C679F" w:rsidRDefault="009C679F" w:rsidP="00BE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9F" w:rsidRDefault="009C679F" w:rsidP="00BE7831">
      <w:r>
        <w:separator/>
      </w:r>
    </w:p>
  </w:footnote>
  <w:footnote w:type="continuationSeparator" w:id="0">
    <w:p w:rsidR="009C679F" w:rsidRDefault="009C679F" w:rsidP="00BE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E7A735"/>
    <w:multiLevelType w:val="singleLevel"/>
    <w:tmpl w:val="D3E7A7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ACEEC2"/>
    <w:multiLevelType w:val="singleLevel"/>
    <w:tmpl w:val="FFACEE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EC0ECA3"/>
    <w:multiLevelType w:val="singleLevel"/>
    <w:tmpl w:val="6EC0ECA3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TBmMTYxYjA4OTEyOWIxNTllMGIwMTNhNTY4N2EifQ=="/>
  </w:docVars>
  <w:rsids>
    <w:rsidRoot w:val="00172A27"/>
    <w:rsid w:val="000353A7"/>
    <w:rsid w:val="00085BE8"/>
    <w:rsid w:val="00125B6E"/>
    <w:rsid w:val="00172A27"/>
    <w:rsid w:val="009B33CB"/>
    <w:rsid w:val="009C679F"/>
    <w:rsid w:val="00BE7831"/>
    <w:rsid w:val="00C22950"/>
    <w:rsid w:val="00D81F6A"/>
    <w:rsid w:val="055577DE"/>
    <w:rsid w:val="2C1F7591"/>
    <w:rsid w:val="4B6F52F3"/>
    <w:rsid w:val="578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E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E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朱婷婷</cp:lastModifiedBy>
  <cp:revision>2</cp:revision>
  <dcterms:created xsi:type="dcterms:W3CDTF">2023-02-23T01:04:00Z</dcterms:created>
  <dcterms:modified xsi:type="dcterms:W3CDTF">2023-02-23T01:04:00Z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D0B1F1349D6E412697074270B70E0982</vt:lpwstr>
  </property>
</Properties>
</file>