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7CF0" w14:textId="77777777" w:rsidR="00341DAE" w:rsidRPr="00673C46" w:rsidRDefault="00FD768B" w:rsidP="00673C4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苏州健雄职业技术学院</w:t>
      </w:r>
      <w:r w:rsidR="00673C46" w:rsidRPr="00673C46">
        <w:rPr>
          <w:rFonts w:hint="eastAsia"/>
          <w:sz w:val="36"/>
          <w:szCs w:val="36"/>
        </w:rPr>
        <w:t>防疫物资</w:t>
      </w:r>
      <w:r>
        <w:rPr>
          <w:rFonts w:hint="eastAsia"/>
          <w:sz w:val="36"/>
          <w:szCs w:val="36"/>
        </w:rPr>
        <w:t>采购询价</w:t>
      </w:r>
      <w:r w:rsidR="00673C46" w:rsidRPr="00673C46">
        <w:rPr>
          <w:rFonts w:hint="eastAsia"/>
          <w:sz w:val="36"/>
          <w:szCs w:val="36"/>
        </w:rPr>
        <w:t>清单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0"/>
        <w:gridCol w:w="2835"/>
        <w:gridCol w:w="2410"/>
        <w:gridCol w:w="2353"/>
        <w:gridCol w:w="2041"/>
        <w:gridCol w:w="1709"/>
        <w:gridCol w:w="1726"/>
      </w:tblGrid>
      <w:tr w:rsidR="00FD768B" w:rsidRPr="00673C46" w14:paraId="3E9CEBAC" w14:textId="77777777" w:rsidTr="00050846">
        <w:tc>
          <w:tcPr>
            <w:tcW w:w="388" w:type="pct"/>
          </w:tcPr>
          <w:p w14:paraId="3931D589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00" w:type="pct"/>
          </w:tcPr>
          <w:p w14:paraId="47D9B426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物资名称</w:t>
            </w:r>
          </w:p>
        </w:tc>
        <w:tc>
          <w:tcPr>
            <w:tcW w:w="850" w:type="pct"/>
          </w:tcPr>
          <w:p w14:paraId="05E0E54F" w14:textId="77777777" w:rsidR="00FD768B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品牌型号</w:t>
            </w:r>
          </w:p>
        </w:tc>
        <w:tc>
          <w:tcPr>
            <w:tcW w:w="830" w:type="pct"/>
          </w:tcPr>
          <w:p w14:paraId="1FC9B076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720" w:type="pct"/>
          </w:tcPr>
          <w:p w14:paraId="17837184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603" w:type="pct"/>
          </w:tcPr>
          <w:p w14:paraId="28A695D8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609" w:type="pct"/>
          </w:tcPr>
          <w:p w14:paraId="19CF3E7C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复价</w:t>
            </w:r>
          </w:p>
        </w:tc>
      </w:tr>
      <w:tr w:rsidR="00FD768B" w:rsidRPr="00673C46" w14:paraId="28A8E60E" w14:textId="77777777" w:rsidTr="00050846">
        <w:tc>
          <w:tcPr>
            <w:tcW w:w="388" w:type="pct"/>
          </w:tcPr>
          <w:p w14:paraId="2509EA0C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0864898E" w14:textId="77777777" w:rsidR="00FD768B" w:rsidRPr="00673C46" w:rsidRDefault="00FD768B" w:rsidP="00050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一次性口罩</w:t>
            </w:r>
          </w:p>
        </w:tc>
        <w:tc>
          <w:tcPr>
            <w:tcW w:w="850" w:type="pct"/>
          </w:tcPr>
          <w:p w14:paraId="13FDD319" w14:textId="77777777" w:rsidR="00FD768B" w:rsidRDefault="00FD768B" w:rsidP="00050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" w:type="pct"/>
          </w:tcPr>
          <w:p w14:paraId="0B9816A4" w14:textId="77777777" w:rsidR="00FD768B" w:rsidRPr="00673C46" w:rsidRDefault="00FD768B" w:rsidP="00050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医用</w:t>
            </w:r>
          </w:p>
        </w:tc>
        <w:tc>
          <w:tcPr>
            <w:tcW w:w="720" w:type="pct"/>
          </w:tcPr>
          <w:p w14:paraId="64A939AA" w14:textId="05250347" w:rsidR="00FD768B" w:rsidRPr="00673C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D768B">
              <w:rPr>
                <w:rFonts w:hint="eastAsia"/>
                <w:sz w:val="28"/>
                <w:szCs w:val="28"/>
              </w:rPr>
              <w:t>0000</w:t>
            </w:r>
            <w:r w:rsidR="00FD768B">
              <w:rPr>
                <w:rFonts w:hint="eastAsia"/>
                <w:sz w:val="28"/>
                <w:szCs w:val="28"/>
              </w:rPr>
              <w:t>只</w:t>
            </w:r>
          </w:p>
        </w:tc>
        <w:tc>
          <w:tcPr>
            <w:tcW w:w="603" w:type="pct"/>
          </w:tcPr>
          <w:p w14:paraId="4B160F6A" w14:textId="77777777" w:rsidR="00FD768B" w:rsidRPr="00673C46" w:rsidRDefault="00FD768B" w:rsidP="00050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285A3B7D" w14:textId="77777777" w:rsidR="00FD768B" w:rsidRPr="00673C46" w:rsidRDefault="00FD768B" w:rsidP="00050846">
            <w:pPr>
              <w:jc w:val="center"/>
              <w:rPr>
                <w:sz w:val="28"/>
                <w:szCs w:val="28"/>
              </w:rPr>
            </w:pPr>
          </w:p>
        </w:tc>
      </w:tr>
      <w:tr w:rsidR="00050846" w:rsidRPr="00673C46" w14:paraId="1353D672" w14:textId="77777777" w:rsidTr="00050846">
        <w:tc>
          <w:tcPr>
            <w:tcW w:w="388" w:type="pct"/>
          </w:tcPr>
          <w:p w14:paraId="728E710A" w14:textId="77777777" w:rsidR="00050846" w:rsidRPr="00673C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5D93712F" w14:textId="34433C59" w:rsidR="000508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N95</w:t>
            </w:r>
            <w:r>
              <w:rPr>
                <w:rFonts w:hint="eastAsia"/>
                <w:sz w:val="28"/>
                <w:szCs w:val="28"/>
              </w:rPr>
              <w:t>口罩</w:t>
            </w:r>
          </w:p>
        </w:tc>
        <w:tc>
          <w:tcPr>
            <w:tcW w:w="850" w:type="pct"/>
          </w:tcPr>
          <w:p w14:paraId="7C6A0F48" w14:textId="77777777" w:rsidR="000508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" w:type="pct"/>
          </w:tcPr>
          <w:p w14:paraId="0BD93CFD" w14:textId="126EFEF2" w:rsidR="000508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成人，不带呼吸</w:t>
            </w:r>
            <w:r>
              <w:rPr>
                <w:rFonts w:hint="eastAsia"/>
                <w:sz w:val="28"/>
                <w:szCs w:val="28"/>
              </w:rPr>
              <w:t>阀</w:t>
            </w:r>
          </w:p>
        </w:tc>
        <w:tc>
          <w:tcPr>
            <w:tcW w:w="720" w:type="pct"/>
          </w:tcPr>
          <w:p w14:paraId="280564E4" w14:textId="77FB6546" w:rsidR="000508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只</w:t>
            </w:r>
          </w:p>
        </w:tc>
        <w:tc>
          <w:tcPr>
            <w:tcW w:w="603" w:type="pct"/>
          </w:tcPr>
          <w:p w14:paraId="71FC5465" w14:textId="77777777" w:rsidR="000508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783E9129" w14:textId="77777777" w:rsidR="000508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</w:tr>
      <w:tr w:rsidR="00050846" w:rsidRPr="00673C46" w14:paraId="30D3BB58" w14:textId="77777777" w:rsidTr="00050846">
        <w:tc>
          <w:tcPr>
            <w:tcW w:w="388" w:type="pct"/>
          </w:tcPr>
          <w:p w14:paraId="12569355" w14:textId="77777777" w:rsidR="00050846" w:rsidRPr="00673C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1E5ED509" w14:textId="2D7FD964" w:rsidR="000508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一次性医用乳胶手套</w:t>
            </w:r>
          </w:p>
        </w:tc>
        <w:tc>
          <w:tcPr>
            <w:tcW w:w="850" w:type="pct"/>
          </w:tcPr>
          <w:p w14:paraId="371F73BE" w14:textId="77777777" w:rsidR="000508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" w:type="pct"/>
          </w:tcPr>
          <w:p w14:paraId="4CA7FFB6" w14:textId="1CC3AB18" w:rsidR="000508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包</w:t>
            </w:r>
          </w:p>
        </w:tc>
        <w:tc>
          <w:tcPr>
            <w:tcW w:w="720" w:type="pct"/>
          </w:tcPr>
          <w:p w14:paraId="6409D217" w14:textId="3AE1CDF8" w:rsidR="000508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eastAsia"/>
                <w:sz w:val="28"/>
                <w:szCs w:val="28"/>
              </w:rPr>
              <w:t>包</w:t>
            </w:r>
          </w:p>
        </w:tc>
        <w:tc>
          <w:tcPr>
            <w:tcW w:w="603" w:type="pct"/>
          </w:tcPr>
          <w:p w14:paraId="67CDA88D" w14:textId="77777777" w:rsidR="000508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57C80E26" w14:textId="77777777" w:rsidR="000508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</w:tr>
      <w:tr w:rsidR="00050846" w:rsidRPr="00673C46" w14:paraId="3CA37C77" w14:textId="77777777" w:rsidTr="00050846">
        <w:tc>
          <w:tcPr>
            <w:tcW w:w="388" w:type="pct"/>
          </w:tcPr>
          <w:p w14:paraId="45C6FC41" w14:textId="77777777" w:rsidR="00050846" w:rsidRPr="00673C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7DC828EB" w14:textId="510EE603" w:rsidR="000508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泡腾片</w:t>
            </w:r>
          </w:p>
        </w:tc>
        <w:tc>
          <w:tcPr>
            <w:tcW w:w="850" w:type="pct"/>
          </w:tcPr>
          <w:p w14:paraId="02D6C160" w14:textId="77777777" w:rsidR="000508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" w:type="pct"/>
          </w:tcPr>
          <w:p w14:paraId="03C5390D" w14:textId="3521F751" w:rsidR="000508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片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瓶</w:t>
            </w:r>
          </w:p>
        </w:tc>
        <w:tc>
          <w:tcPr>
            <w:tcW w:w="720" w:type="pct"/>
          </w:tcPr>
          <w:p w14:paraId="402A4B8B" w14:textId="542AAE2E" w:rsidR="000508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瓶</w:t>
            </w:r>
          </w:p>
        </w:tc>
        <w:tc>
          <w:tcPr>
            <w:tcW w:w="603" w:type="pct"/>
          </w:tcPr>
          <w:p w14:paraId="31A0D739" w14:textId="77777777" w:rsidR="000508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026D780F" w14:textId="77777777" w:rsidR="000508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</w:tr>
      <w:tr w:rsidR="00050846" w:rsidRPr="00673C46" w14:paraId="1C6805DA" w14:textId="77777777" w:rsidTr="00050846">
        <w:tc>
          <w:tcPr>
            <w:tcW w:w="388" w:type="pct"/>
          </w:tcPr>
          <w:p w14:paraId="4CB82B1B" w14:textId="4AC9F5FF" w:rsidR="00050846" w:rsidRPr="00673C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0" w:type="pct"/>
          </w:tcPr>
          <w:p w14:paraId="505A98BA" w14:textId="77777777" w:rsidR="00050846" w:rsidRPr="00673C46" w:rsidRDefault="00050846" w:rsidP="00050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</w:t>
            </w:r>
          </w:p>
        </w:tc>
        <w:tc>
          <w:tcPr>
            <w:tcW w:w="850" w:type="pct"/>
          </w:tcPr>
          <w:p w14:paraId="3EA20351" w14:textId="77777777" w:rsidR="00050846" w:rsidRPr="00673C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" w:type="pct"/>
          </w:tcPr>
          <w:p w14:paraId="68661BE8" w14:textId="77777777" w:rsidR="00050846" w:rsidRPr="00673C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</w:tcPr>
          <w:p w14:paraId="3049792F" w14:textId="77777777" w:rsidR="00050846" w:rsidRPr="00673C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pct"/>
          </w:tcPr>
          <w:p w14:paraId="0DBADB1E" w14:textId="77777777" w:rsidR="00050846" w:rsidRPr="00673C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5474B59C" w14:textId="77777777" w:rsidR="00050846" w:rsidRPr="00673C46" w:rsidRDefault="00050846" w:rsidP="0005084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A6DD468" w14:textId="56E730D7" w:rsidR="0018075C" w:rsidRDefault="0018075C" w:rsidP="0018075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备注：所有物资的生产日期均在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个月内。</w:t>
      </w:r>
    </w:p>
    <w:p w14:paraId="5DB5506A" w14:textId="54FFD85D" w:rsidR="00673C46" w:rsidRPr="00FD768B" w:rsidRDefault="0018075C" w:rsidP="00673C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FD768B">
        <w:rPr>
          <w:rFonts w:hint="eastAsia"/>
          <w:sz w:val="28"/>
          <w:szCs w:val="28"/>
        </w:rPr>
        <w:t xml:space="preserve"> </w:t>
      </w:r>
      <w:r w:rsidR="00FD768B" w:rsidRPr="00FD768B">
        <w:rPr>
          <w:sz w:val="28"/>
          <w:szCs w:val="28"/>
        </w:rPr>
        <w:t>投标单位签章</w:t>
      </w:r>
      <w:r w:rsidR="00FD768B" w:rsidRPr="00FD768B">
        <w:rPr>
          <w:rFonts w:hint="eastAsia"/>
          <w:sz w:val="28"/>
          <w:szCs w:val="28"/>
        </w:rPr>
        <w:t>：</w:t>
      </w:r>
    </w:p>
    <w:p w14:paraId="0FDAD2A5" w14:textId="77777777" w:rsidR="00FD768B" w:rsidRPr="00FD768B" w:rsidRDefault="00FD768B" w:rsidP="00FD76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FD768B">
        <w:rPr>
          <w:rFonts w:hint="eastAsia"/>
          <w:sz w:val="28"/>
          <w:szCs w:val="28"/>
        </w:rPr>
        <w:t>联系人及联系电话：</w:t>
      </w:r>
    </w:p>
    <w:sectPr w:rsidR="00FD768B" w:rsidRPr="00FD768B" w:rsidSect="00FD768B">
      <w:pgSz w:w="16838" w:h="11906" w:orient="landscape"/>
      <w:pgMar w:top="1701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7CC"/>
    <w:rsid w:val="00050846"/>
    <w:rsid w:val="0018075C"/>
    <w:rsid w:val="00341DAE"/>
    <w:rsid w:val="003F3D7D"/>
    <w:rsid w:val="00440443"/>
    <w:rsid w:val="0051295A"/>
    <w:rsid w:val="00673C46"/>
    <w:rsid w:val="00E90964"/>
    <w:rsid w:val="00F117CC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7292"/>
  <w15:docId w15:val="{7286ACB6-A14F-438B-A724-EF7B2A5F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2021-08-27T07:44:00Z</dcterms:created>
  <dcterms:modified xsi:type="dcterms:W3CDTF">2022-02-10T14:46:00Z</dcterms:modified>
</cp:coreProperties>
</file>