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F917D" w14:textId="1ABD239E" w:rsidR="00D97AD3" w:rsidRPr="00EC1461" w:rsidRDefault="00E62061" w:rsidP="00E62061">
      <w:pPr>
        <w:spacing w:line="360" w:lineRule="auto"/>
        <w:rPr>
          <w:rFonts w:ascii="宋体" w:eastAsia="宋体" w:hAnsi="宋体"/>
          <w:sz w:val="24"/>
          <w:szCs w:val="24"/>
        </w:rPr>
      </w:pPr>
      <w:r w:rsidRPr="00B42535">
        <w:rPr>
          <w:rFonts w:ascii="宋体" w:eastAsia="宋体" w:hAnsi="宋体" w:hint="eastAsia"/>
          <w:b/>
          <w:bCs/>
          <w:sz w:val="24"/>
          <w:szCs w:val="24"/>
        </w:rPr>
        <w:t>项目名称：</w:t>
      </w:r>
      <w:r w:rsidR="002228C6" w:rsidRPr="002228C6">
        <w:rPr>
          <w:rFonts w:ascii="宋体" w:eastAsia="宋体" w:hAnsi="宋体" w:hint="eastAsia"/>
          <w:sz w:val="24"/>
          <w:szCs w:val="24"/>
        </w:rPr>
        <w:t>组成型激活转录因子</w:t>
      </w:r>
      <w:r w:rsidR="002228C6" w:rsidRPr="002228C6">
        <w:rPr>
          <w:rFonts w:ascii="宋体" w:eastAsia="宋体" w:hAnsi="宋体"/>
          <w:sz w:val="24"/>
          <w:szCs w:val="24"/>
        </w:rPr>
        <w:t>OsbZIP62对水稻重要经济性</w:t>
      </w:r>
      <w:bookmarkStart w:id="0" w:name="_GoBack"/>
      <w:bookmarkEnd w:id="0"/>
      <w:r w:rsidR="002228C6" w:rsidRPr="002228C6">
        <w:rPr>
          <w:rFonts w:ascii="宋体" w:eastAsia="宋体" w:hAnsi="宋体"/>
          <w:sz w:val="24"/>
          <w:szCs w:val="24"/>
        </w:rPr>
        <w:t>状影响机制的研究</w:t>
      </w:r>
    </w:p>
    <w:p w14:paraId="30E1334B" w14:textId="5866DFB9" w:rsidR="00E62061" w:rsidRPr="00B42535" w:rsidRDefault="00E62061" w:rsidP="00E62061">
      <w:pPr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B42535">
        <w:rPr>
          <w:rFonts w:ascii="宋体" w:eastAsia="宋体" w:hAnsi="宋体" w:hint="eastAsia"/>
          <w:b/>
          <w:bCs/>
          <w:sz w:val="24"/>
          <w:szCs w:val="24"/>
        </w:rPr>
        <w:t>主要完成人：</w:t>
      </w:r>
      <w:r w:rsidR="00721A4D" w:rsidRPr="00B42535">
        <w:rPr>
          <w:rFonts w:ascii="宋体" w:eastAsia="宋体" w:hAnsi="宋体"/>
          <w:b/>
          <w:bCs/>
          <w:sz w:val="24"/>
          <w:szCs w:val="24"/>
        </w:rPr>
        <w:t xml:space="preserve"> </w:t>
      </w:r>
      <w:proofErr w:type="gramStart"/>
      <w:r w:rsidR="00BA441E" w:rsidRPr="00371F81">
        <w:rPr>
          <w:rFonts w:ascii="宋体" w:eastAsia="宋体" w:hAnsi="宋体" w:hint="eastAsia"/>
          <w:sz w:val="24"/>
          <w:szCs w:val="24"/>
        </w:rPr>
        <w:t>杨诗勤</w:t>
      </w:r>
      <w:proofErr w:type="gramEnd"/>
      <w:r w:rsidR="00BA441E" w:rsidRPr="00371F81">
        <w:rPr>
          <w:rFonts w:ascii="宋体" w:eastAsia="宋体" w:hAnsi="宋体" w:hint="eastAsia"/>
          <w:sz w:val="24"/>
          <w:szCs w:val="24"/>
        </w:rPr>
        <w:t>；蒋涛；徐凯</w:t>
      </w:r>
    </w:p>
    <w:tbl>
      <w:tblPr>
        <w:tblStyle w:val="a3"/>
        <w:tblW w:w="7650" w:type="dxa"/>
        <w:tblLook w:val="04A0" w:firstRow="1" w:lastRow="0" w:firstColumn="1" w:lastColumn="0" w:noHBand="0" w:noVBand="1"/>
      </w:tblPr>
      <w:tblGrid>
        <w:gridCol w:w="846"/>
        <w:gridCol w:w="1276"/>
        <w:gridCol w:w="1984"/>
        <w:gridCol w:w="3544"/>
      </w:tblGrid>
      <w:tr w:rsidR="00E62061" w14:paraId="1027F655" w14:textId="77777777" w:rsidTr="00E62061">
        <w:tc>
          <w:tcPr>
            <w:tcW w:w="846" w:type="dxa"/>
          </w:tcPr>
          <w:p w14:paraId="2CADD12A" w14:textId="3850F7E4" w:rsidR="00E62061" w:rsidRDefault="00E62061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排名</w:t>
            </w:r>
          </w:p>
        </w:tc>
        <w:tc>
          <w:tcPr>
            <w:tcW w:w="1276" w:type="dxa"/>
          </w:tcPr>
          <w:p w14:paraId="233DFD7E" w14:textId="1542B422" w:rsidR="00E62061" w:rsidRDefault="00E62061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1C329E52" w14:textId="349EBAB9" w:rsidR="00E62061" w:rsidRDefault="00E62061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技术职称</w:t>
            </w:r>
          </w:p>
        </w:tc>
        <w:tc>
          <w:tcPr>
            <w:tcW w:w="3544" w:type="dxa"/>
          </w:tcPr>
          <w:p w14:paraId="5CF07792" w14:textId="42A1A547" w:rsidR="00E62061" w:rsidRDefault="00E62061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</w:tr>
      <w:tr w:rsidR="00E62061" w14:paraId="1D45237D" w14:textId="77777777" w:rsidTr="00E62061">
        <w:tc>
          <w:tcPr>
            <w:tcW w:w="846" w:type="dxa"/>
          </w:tcPr>
          <w:p w14:paraId="6821C9A2" w14:textId="4E4E5A1A" w:rsidR="00E62061" w:rsidRDefault="00E62061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34132E0" w14:textId="7168EDFE" w:rsidR="00E62061" w:rsidRDefault="00651447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杨诗勤</w:t>
            </w:r>
            <w:proofErr w:type="gramEnd"/>
          </w:p>
        </w:tc>
        <w:tc>
          <w:tcPr>
            <w:tcW w:w="1984" w:type="dxa"/>
          </w:tcPr>
          <w:p w14:paraId="2749B237" w14:textId="1DB5EA23" w:rsidR="00E62061" w:rsidRDefault="00651447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讲师</w:t>
            </w:r>
          </w:p>
        </w:tc>
        <w:tc>
          <w:tcPr>
            <w:tcW w:w="3544" w:type="dxa"/>
          </w:tcPr>
          <w:p w14:paraId="51469EC1" w14:textId="4BE50E10" w:rsidR="00E62061" w:rsidRDefault="00651447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苏州健雄职业技术学院</w:t>
            </w:r>
          </w:p>
        </w:tc>
      </w:tr>
      <w:tr w:rsidR="00E62061" w14:paraId="231919AF" w14:textId="77777777" w:rsidTr="00E62061">
        <w:tc>
          <w:tcPr>
            <w:tcW w:w="846" w:type="dxa"/>
          </w:tcPr>
          <w:p w14:paraId="006F2FEE" w14:textId="2EE371F6" w:rsidR="00E62061" w:rsidRDefault="00E62061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48E75CF" w14:textId="734AD8DB" w:rsidR="00E62061" w:rsidRDefault="00651447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蒋涛</w:t>
            </w:r>
          </w:p>
        </w:tc>
        <w:tc>
          <w:tcPr>
            <w:tcW w:w="1984" w:type="dxa"/>
          </w:tcPr>
          <w:p w14:paraId="284A5075" w14:textId="18E99A93" w:rsidR="00E62061" w:rsidRDefault="00651447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农艺师</w:t>
            </w:r>
          </w:p>
        </w:tc>
        <w:tc>
          <w:tcPr>
            <w:tcW w:w="3544" w:type="dxa"/>
          </w:tcPr>
          <w:p w14:paraId="45FD57AB" w14:textId="6F929BEF" w:rsidR="00E62061" w:rsidRDefault="00651447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51447">
              <w:rPr>
                <w:rFonts w:ascii="宋体" w:eastAsia="宋体" w:hAnsi="宋体" w:hint="eastAsia"/>
                <w:sz w:val="24"/>
                <w:szCs w:val="24"/>
              </w:rPr>
              <w:t>江苏省蚕种所</w:t>
            </w:r>
          </w:p>
        </w:tc>
      </w:tr>
      <w:tr w:rsidR="00C705AC" w14:paraId="4D5A5BB9" w14:textId="77777777" w:rsidTr="00E62061">
        <w:tc>
          <w:tcPr>
            <w:tcW w:w="846" w:type="dxa"/>
          </w:tcPr>
          <w:p w14:paraId="14FB0AE5" w14:textId="02D3348E" w:rsidR="00C705AC" w:rsidRDefault="00C705AC" w:rsidP="00C705A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DDDAF21" w14:textId="3BEF2399" w:rsidR="00C705AC" w:rsidRDefault="00651447" w:rsidP="00C705A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徐凯</w:t>
            </w:r>
          </w:p>
        </w:tc>
        <w:tc>
          <w:tcPr>
            <w:tcW w:w="1984" w:type="dxa"/>
          </w:tcPr>
          <w:p w14:paraId="3C94912E" w14:textId="7E1D73F7" w:rsidR="00C705AC" w:rsidRDefault="00651447" w:rsidP="00C705A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副研究员</w:t>
            </w:r>
          </w:p>
        </w:tc>
        <w:tc>
          <w:tcPr>
            <w:tcW w:w="3544" w:type="dxa"/>
          </w:tcPr>
          <w:p w14:paraId="2A9265DB" w14:textId="18BEDD5A" w:rsidR="00C705AC" w:rsidRDefault="00651447" w:rsidP="00C705A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上海市农业生物基因中心</w:t>
            </w:r>
          </w:p>
        </w:tc>
      </w:tr>
    </w:tbl>
    <w:p w14:paraId="7E5A312E" w14:textId="2C43857A" w:rsidR="00651447" w:rsidRPr="00651447" w:rsidRDefault="00E62061" w:rsidP="00E62061">
      <w:pPr>
        <w:spacing w:line="360" w:lineRule="auto"/>
        <w:rPr>
          <w:rFonts w:ascii="宋体" w:eastAsia="宋体" w:hAnsi="宋体"/>
          <w:sz w:val="24"/>
          <w:szCs w:val="24"/>
        </w:rPr>
      </w:pPr>
      <w:r w:rsidRPr="00B42535">
        <w:rPr>
          <w:rFonts w:ascii="宋体" w:eastAsia="宋体" w:hAnsi="宋体" w:hint="eastAsia"/>
          <w:b/>
          <w:bCs/>
          <w:sz w:val="24"/>
          <w:szCs w:val="24"/>
        </w:rPr>
        <w:t>主要完成单位：</w:t>
      </w:r>
      <w:r w:rsidR="00651447">
        <w:rPr>
          <w:rFonts w:ascii="宋体" w:eastAsia="宋体" w:hAnsi="宋体"/>
          <w:sz w:val="24"/>
          <w:szCs w:val="24"/>
        </w:rPr>
        <w:t>苏州健雄职业技术学院</w:t>
      </w:r>
      <w:r w:rsidR="00B904B5">
        <w:rPr>
          <w:rFonts w:ascii="宋体" w:eastAsia="宋体" w:hAnsi="宋体" w:hint="eastAsia"/>
          <w:sz w:val="24"/>
          <w:szCs w:val="24"/>
        </w:rPr>
        <w:t>；</w:t>
      </w:r>
      <w:r w:rsidR="00651447" w:rsidRPr="00651447">
        <w:rPr>
          <w:rFonts w:ascii="宋体" w:eastAsia="宋体" w:hAnsi="宋体" w:hint="eastAsia"/>
          <w:sz w:val="24"/>
          <w:szCs w:val="24"/>
        </w:rPr>
        <w:t>江苏省蚕种所</w:t>
      </w:r>
      <w:r w:rsidR="00B904B5">
        <w:rPr>
          <w:rFonts w:ascii="宋体" w:eastAsia="宋体" w:hAnsi="宋体" w:hint="eastAsia"/>
          <w:sz w:val="24"/>
          <w:szCs w:val="24"/>
        </w:rPr>
        <w:t>；</w:t>
      </w:r>
      <w:r w:rsidR="00651447">
        <w:rPr>
          <w:rFonts w:ascii="宋体" w:eastAsia="宋体" w:hAnsi="宋体"/>
          <w:sz w:val="24"/>
          <w:szCs w:val="24"/>
        </w:rPr>
        <w:t>上海市农业生物基因中心</w:t>
      </w:r>
    </w:p>
    <w:sectPr w:rsidR="00651447" w:rsidRPr="00651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37D85" w14:textId="77777777" w:rsidR="00995014" w:rsidRDefault="00995014" w:rsidP="00C705AC">
      <w:r>
        <w:separator/>
      </w:r>
    </w:p>
  </w:endnote>
  <w:endnote w:type="continuationSeparator" w:id="0">
    <w:p w14:paraId="36C30E17" w14:textId="77777777" w:rsidR="00995014" w:rsidRDefault="00995014" w:rsidP="00C7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91AA1" w14:textId="77777777" w:rsidR="00995014" w:rsidRDefault="00995014" w:rsidP="00C705AC">
      <w:r>
        <w:separator/>
      </w:r>
    </w:p>
  </w:footnote>
  <w:footnote w:type="continuationSeparator" w:id="0">
    <w:p w14:paraId="38619FFE" w14:textId="77777777" w:rsidR="00995014" w:rsidRDefault="00995014" w:rsidP="00C70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1E6"/>
    <w:rsid w:val="000327CC"/>
    <w:rsid w:val="000366C1"/>
    <w:rsid w:val="002228C6"/>
    <w:rsid w:val="002621C3"/>
    <w:rsid w:val="00371F81"/>
    <w:rsid w:val="003B51FF"/>
    <w:rsid w:val="003F3920"/>
    <w:rsid w:val="00471F79"/>
    <w:rsid w:val="00651447"/>
    <w:rsid w:val="0065217D"/>
    <w:rsid w:val="0066050B"/>
    <w:rsid w:val="006C4CAA"/>
    <w:rsid w:val="00721A4D"/>
    <w:rsid w:val="00795866"/>
    <w:rsid w:val="008F71E6"/>
    <w:rsid w:val="00995014"/>
    <w:rsid w:val="009B4974"/>
    <w:rsid w:val="00AC2718"/>
    <w:rsid w:val="00B053B9"/>
    <w:rsid w:val="00B42535"/>
    <w:rsid w:val="00B904B5"/>
    <w:rsid w:val="00BA441E"/>
    <w:rsid w:val="00C705AC"/>
    <w:rsid w:val="00D97AD3"/>
    <w:rsid w:val="00E1500C"/>
    <w:rsid w:val="00E62061"/>
    <w:rsid w:val="00E962F6"/>
    <w:rsid w:val="00EA6F3E"/>
    <w:rsid w:val="00EC1461"/>
    <w:rsid w:val="00F07C16"/>
    <w:rsid w:val="00FA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32E6C"/>
  <w15:docId w15:val="{C996AD2C-59C0-4B97-A10F-CF7E02FF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E62061"/>
    <w:pPr>
      <w:keepNext/>
      <w:keepLines/>
      <w:spacing w:line="240" w:lineRule="atLeast"/>
      <w:jc w:val="center"/>
      <w:outlineLvl w:val="1"/>
    </w:pPr>
    <w:rPr>
      <w:rFonts w:ascii="Times New Roman" w:eastAsia="黑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rsid w:val="00E62061"/>
    <w:rPr>
      <w:rFonts w:ascii="Times New Roman" w:eastAsia="黑体" w:hAnsi="Times New Roman" w:cs="Times New Roman"/>
      <w:b/>
      <w:bCs/>
      <w:sz w:val="32"/>
      <w:szCs w:val="32"/>
    </w:rPr>
  </w:style>
  <w:style w:type="character" w:customStyle="1" w:styleId="fontstyle01">
    <w:name w:val="fontstyle01"/>
    <w:rsid w:val="00E62061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C705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05A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0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05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G</dc:creator>
  <cp:lastModifiedBy>夏玲雅</cp:lastModifiedBy>
  <cp:revision>16</cp:revision>
  <dcterms:created xsi:type="dcterms:W3CDTF">2023-11-13T02:26:00Z</dcterms:created>
  <dcterms:modified xsi:type="dcterms:W3CDTF">2023-11-13T02:38:00Z</dcterms:modified>
</cp:coreProperties>
</file>