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71"/>
        <w:tblW w:w="10048" w:type="dxa"/>
        <w:tblLook w:val="04A0" w:firstRow="1" w:lastRow="0" w:firstColumn="1" w:lastColumn="0" w:noHBand="0" w:noVBand="1"/>
      </w:tblPr>
      <w:tblGrid>
        <w:gridCol w:w="2093"/>
        <w:gridCol w:w="4394"/>
        <w:gridCol w:w="709"/>
        <w:gridCol w:w="850"/>
        <w:gridCol w:w="851"/>
        <w:gridCol w:w="1151"/>
      </w:tblGrid>
      <w:tr w:rsidR="00650E67" w:rsidRPr="003B0481" w14:paraId="23698B33" w14:textId="77777777" w:rsidTr="00B64590">
        <w:trPr>
          <w:trHeight w:val="270"/>
        </w:trPr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3B29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设备名称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55CCD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参数</w:t>
            </w: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与</w:t>
            </w: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5F433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60632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87273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单价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B67CA" w14:textId="77777777" w:rsidR="00650E67" w:rsidRPr="003B0481" w:rsidRDefault="00650E67" w:rsidP="00B645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金额</w:t>
            </w:r>
          </w:p>
        </w:tc>
      </w:tr>
      <w:tr w:rsidR="00650E67" w:rsidRPr="003B0481" w14:paraId="633FB995" w14:textId="77777777" w:rsidTr="00B64590">
        <w:trPr>
          <w:trHeight w:val="27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DCB3" w14:textId="77777777" w:rsidR="00A212F0" w:rsidRPr="003B0481" w:rsidRDefault="00650E67" w:rsidP="00E87A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空调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88934" w14:textId="77777777" w:rsidR="00B64590" w:rsidRPr="00B64590" w:rsidRDefault="00D154F0" w:rsidP="00B64590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吸顶机</w:t>
            </w:r>
            <w:r w:rsidR="00650E67" w:rsidRPr="00B6459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 xml:space="preserve"> ，</w:t>
            </w:r>
            <w:r>
              <w:rPr>
                <w:rFonts w:ascii="宋体" w:eastAsia="宋体" w:hAnsi="宋体" w:cs="宋体"/>
                <w:kern w:val="0"/>
                <w:sz w:val="20"/>
                <w:szCs w:val="18"/>
              </w:rPr>
              <w:t>5</w:t>
            </w:r>
            <w:r w:rsidR="00650E67" w:rsidRPr="00B6459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匹 ，</w:t>
            </w:r>
            <w:proofErr w:type="gramStart"/>
            <w:r w:rsidR="00650E67" w:rsidRPr="00B6459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冷暖电辅</w:t>
            </w:r>
            <w:proofErr w:type="gramEnd"/>
          </w:p>
          <w:p w14:paraId="3F14895A" w14:textId="46A4047C" w:rsidR="006A0257" w:rsidRPr="00B64590" w:rsidRDefault="006A0257" w:rsidP="00B64590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4590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制冷量</w:t>
            </w:r>
            <w:r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≥</w:t>
            </w:r>
            <w:r w:rsidR="00D154F0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12000</w:t>
            </w:r>
            <w:r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W</w:t>
            </w:r>
            <w:r w:rsidR="0095716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，</w:t>
            </w:r>
            <w:r w:rsidR="00957166">
              <w:rPr>
                <w:rStyle w:val="a00"/>
                <w:rFonts w:hint="eastAsia"/>
                <w:color w:val="000000"/>
                <w:bdr w:val="none" w:sz="0" w:space="0" w:color="auto" w:frame="1"/>
                <w:shd w:val="clear" w:color="auto" w:fill="FFFFFF"/>
              </w:rPr>
              <w:t>制冷功率</w:t>
            </w:r>
            <w:r w:rsidR="006A7680"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≤</w:t>
            </w:r>
            <w:r w:rsidR="00957166">
              <w:rPr>
                <w:rStyle w:val="a00"/>
                <w:rFonts w:ascii="Tahoma" w:hAnsi="Tahoma" w:cs="Tahoma"/>
                <w:color w:val="404040"/>
                <w:bdr w:val="none" w:sz="0" w:space="0" w:color="auto" w:frame="1"/>
                <w:shd w:val="clear" w:color="auto" w:fill="FFFFFF"/>
              </w:rPr>
              <w:t> 3800W</w:t>
            </w:r>
          </w:p>
          <w:p w14:paraId="11E60608" w14:textId="77777777" w:rsidR="00B64590" w:rsidRPr="00B64590" w:rsidRDefault="006A0257" w:rsidP="00B64590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4590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室外机运行噪音</w:t>
            </w:r>
            <w:r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≤</w:t>
            </w:r>
            <w:r w:rsidR="00D154F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58</w:t>
            </w:r>
            <w:r w:rsidR="00211117"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dB</w:t>
            </w:r>
          </w:p>
          <w:p w14:paraId="40822D8F" w14:textId="77777777" w:rsidR="00211117" w:rsidRPr="00B64590" w:rsidRDefault="00211117" w:rsidP="00B64590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4590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室内机运行噪音</w:t>
            </w:r>
            <w:r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≤</w:t>
            </w:r>
            <w:r w:rsidR="00D154F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48</w:t>
            </w:r>
            <w:r w:rsidRPr="00B6459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dB</w:t>
            </w:r>
          </w:p>
          <w:p w14:paraId="5D1A99D2" w14:textId="77777777" w:rsidR="00211117" w:rsidRPr="00A573C8" w:rsidRDefault="00211117" w:rsidP="00B64590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电源性能：380V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BE315" w14:textId="77777777" w:rsidR="00650E67" w:rsidRPr="00F04038" w:rsidRDefault="00A573C8" w:rsidP="00B6459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375A4" w14:textId="77777777" w:rsidR="00650E67" w:rsidRPr="00F04038" w:rsidRDefault="00A871C3" w:rsidP="00B6459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50CB0" w14:textId="77777777" w:rsidR="00650E67" w:rsidRPr="00F04038" w:rsidRDefault="00650E67" w:rsidP="00B6459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9C5E" w14:textId="77777777" w:rsidR="00650E67" w:rsidRPr="00F04038" w:rsidRDefault="00650E67" w:rsidP="00B64590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</w:tbl>
    <w:p w14:paraId="1EBF7780" w14:textId="77777777" w:rsidR="00A871C3" w:rsidRPr="00E16DB5" w:rsidRDefault="00D154F0" w:rsidP="00A871C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E16D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软件编程实训室</w:t>
      </w:r>
      <w:r w:rsidR="00667A09" w:rsidRPr="00E16D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空调</w:t>
      </w:r>
      <w:r w:rsidR="00B64590" w:rsidRPr="00E16D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采购</w:t>
      </w:r>
    </w:p>
    <w:p w14:paraId="32583255" w14:textId="77777777" w:rsidR="00B64590" w:rsidRDefault="00B64590" w:rsidP="00A871C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7C8FAFA2" w14:textId="77777777" w:rsidR="00810558" w:rsidRPr="00B05005" w:rsidRDefault="00810558" w:rsidP="00B05005">
      <w:pPr>
        <w:jc w:val="center"/>
        <w:rPr>
          <w:sz w:val="24"/>
          <w:szCs w:val="24"/>
        </w:rPr>
      </w:pPr>
    </w:p>
    <w:p w14:paraId="2F51C201" w14:textId="77777777" w:rsidR="00E87A54" w:rsidRDefault="00E87A54" w:rsidP="00650E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采购要求</w:t>
      </w:r>
      <w:r w:rsidR="00650E67">
        <w:rPr>
          <w:rFonts w:hint="eastAsia"/>
          <w:sz w:val="24"/>
          <w:szCs w:val="24"/>
        </w:rPr>
        <w:t>：</w:t>
      </w:r>
    </w:p>
    <w:p w14:paraId="6E8C666B" w14:textId="77777777" w:rsidR="00E87A54" w:rsidRPr="00E16DB5" w:rsidRDefault="00E87A54" w:rsidP="00E16DB5">
      <w:pPr>
        <w:pStyle w:val="a9"/>
        <w:numPr>
          <w:ilvl w:val="0"/>
          <w:numId w:val="5"/>
        </w:numPr>
        <w:ind w:firstLineChars="0"/>
        <w:rPr>
          <w:sz w:val="24"/>
          <w:szCs w:val="24"/>
        </w:rPr>
      </w:pPr>
      <w:r w:rsidRPr="00A12F75">
        <w:rPr>
          <w:rFonts w:hint="eastAsia"/>
          <w:sz w:val="24"/>
          <w:szCs w:val="24"/>
        </w:rPr>
        <w:t>中标供应商在中标公示结束后</w:t>
      </w:r>
      <w:r w:rsidRPr="00A12F75">
        <w:rPr>
          <w:rFonts w:hint="eastAsia"/>
          <w:sz w:val="24"/>
          <w:szCs w:val="24"/>
        </w:rPr>
        <w:t>7</w:t>
      </w:r>
      <w:r w:rsidRPr="00A12F75">
        <w:rPr>
          <w:rFonts w:hint="eastAsia"/>
          <w:sz w:val="24"/>
          <w:szCs w:val="24"/>
        </w:rPr>
        <w:t>个工作日内完成安装调试。</w:t>
      </w:r>
    </w:p>
    <w:p w14:paraId="1B4210B5" w14:textId="77777777" w:rsidR="00E87A54" w:rsidRPr="00E16DB5" w:rsidRDefault="00211117" w:rsidP="00E16DB5">
      <w:pPr>
        <w:pStyle w:val="a9"/>
        <w:numPr>
          <w:ilvl w:val="0"/>
          <w:numId w:val="5"/>
        </w:numPr>
        <w:ind w:firstLineChars="0"/>
        <w:rPr>
          <w:sz w:val="24"/>
          <w:szCs w:val="24"/>
        </w:rPr>
      </w:pPr>
      <w:r w:rsidRPr="00E16DB5">
        <w:rPr>
          <w:rFonts w:hint="eastAsia"/>
          <w:sz w:val="24"/>
          <w:szCs w:val="24"/>
        </w:rPr>
        <w:t>货物必须是原装，全新，密封完整</w:t>
      </w:r>
      <w:r w:rsidR="00A871C3" w:rsidRPr="00E16DB5">
        <w:rPr>
          <w:rFonts w:hint="eastAsia"/>
          <w:sz w:val="24"/>
          <w:szCs w:val="24"/>
        </w:rPr>
        <w:t>。</w:t>
      </w:r>
    </w:p>
    <w:p w14:paraId="5087B0B7" w14:textId="77777777" w:rsidR="00E87A54" w:rsidRPr="00E16DB5" w:rsidRDefault="00650E67" w:rsidP="00E16DB5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E16DB5">
        <w:rPr>
          <w:rFonts w:hint="eastAsia"/>
          <w:sz w:val="24"/>
          <w:szCs w:val="24"/>
        </w:rPr>
        <w:t>报价应包含人工，材料</w:t>
      </w:r>
      <w:r w:rsidR="007E284A" w:rsidRPr="00E16DB5">
        <w:rPr>
          <w:rFonts w:hint="eastAsia"/>
          <w:sz w:val="24"/>
          <w:szCs w:val="24"/>
        </w:rPr>
        <w:t>（铜管，水管，打洞等）</w:t>
      </w:r>
      <w:r w:rsidRPr="00E16DB5">
        <w:rPr>
          <w:rFonts w:hint="eastAsia"/>
          <w:sz w:val="24"/>
          <w:szCs w:val="24"/>
        </w:rPr>
        <w:t>，运输，装卸，安装，调试等相关费用。</w:t>
      </w:r>
    </w:p>
    <w:p w14:paraId="009348D5" w14:textId="77777777" w:rsidR="00E87A54" w:rsidRPr="00E16DB5" w:rsidRDefault="00211117" w:rsidP="00E16DB5">
      <w:pPr>
        <w:pStyle w:val="a9"/>
        <w:numPr>
          <w:ilvl w:val="0"/>
          <w:numId w:val="5"/>
        </w:numPr>
        <w:ind w:firstLineChars="0"/>
        <w:rPr>
          <w:sz w:val="24"/>
          <w:szCs w:val="24"/>
        </w:rPr>
      </w:pPr>
      <w:r w:rsidRPr="00E16DB5">
        <w:rPr>
          <w:rFonts w:hint="eastAsia"/>
          <w:sz w:val="24"/>
          <w:szCs w:val="24"/>
        </w:rPr>
        <w:t>所投产品</w:t>
      </w:r>
      <w:r w:rsidR="00A871C3" w:rsidRPr="00E16DB5">
        <w:rPr>
          <w:rFonts w:hint="eastAsia"/>
          <w:sz w:val="24"/>
          <w:szCs w:val="24"/>
        </w:rPr>
        <w:t>必须符合节能环保相关认证及</w:t>
      </w:r>
      <w:r w:rsidR="00A871C3" w:rsidRPr="00E16DB5">
        <w:rPr>
          <w:rFonts w:hint="eastAsia"/>
          <w:sz w:val="24"/>
          <w:szCs w:val="24"/>
        </w:rPr>
        <w:t>3C</w:t>
      </w:r>
      <w:r w:rsidR="00A871C3" w:rsidRPr="00E16DB5">
        <w:rPr>
          <w:rFonts w:hint="eastAsia"/>
          <w:sz w:val="24"/>
          <w:szCs w:val="24"/>
        </w:rPr>
        <w:t>认证。</w:t>
      </w:r>
    </w:p>
    <w:p w14:paraId="2D5DB985" w14:textId="77777777" w:rsidR="00E87A54" w:rsidRPr="00E16DB5" w:rsidRDefault="00E87A54" w:rsidP="00E16DB5">
      <w:pPr>
        <w:pStyle w:val="a9"/>
        <w:numPr>
          <w:ilvl w:val="0"/>
          <w:numId w:val="5"/>
        </w:numPr>
        <w:ind w:firstLineChars="0"/>
        <w:rPr>
          <w:sz w:val="24"/>
          <w:szCs w:val="24"/>
        </w:rPr>
      </w:pPr>
      <w:r w:rsidRPr="00E16DB5">
        <w:rPr>
          <w:rFonts w:hint="eastAsia"/>
          <w:sz w:val="24"/>
          <w:szCs w:val="24"/>
        </w:rPr>
        <w:t>参考品牌要求：美的、格力、大金。</w:t>
      </w:r>
    </w:p>
    <w:p w14:paraId="7FA2E840" w14:textId="77777777" w:rsidR="00B05005" w:rsidRPr="00650E67" w:rsidRDefault="00B05005" w:rsidP="00B05005">
      <w:pPr>
        <w:rPr>
          <w:sz w:val="24"/>
          <w:szCs w:val="24"/>
        </w:rPr>
      </w:pPr>
    </w:p>
    <w:p w14:paraId="27B4C8CA" w14:textId="77777777" w:rsidR="00B05005" w:rsidRPr="00B05005" w:rsidRDefault="00B05005" w:rsidP="00B05005">
      <w:pPr>
        <w:rPr>
          <w:sz w:val="24"/>
          <w:szCs w:val="24"/>
        </w:rPr>
      </w:pPr>
    </w:p>
    <w:p w14:paraId="5D87AE0B" w14:textId="77777777" w:rsidR="00E25036" w:rsidRPr="00E16DB5" w:rsidRDefault="00E25036" w:rsidP="00B05005">
      <w:pPr>
        <w:rPr>
          <w:sz w:val="24"/>
          <w:szCs w:val="24"/>
        </w:rPr>
      </w:pPr>
    </w:p>
    <w:sectPr w:rsidR="00E25036" w:rsidRPr="00E16DB5" w:rsidSect="0024487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20EB" w14:textId="77777777" w:rsidR="00846048" w:rsidRDefault="00846048" w:rsidP="00455021">
      <w:r>
        <w:separator/>
      </w:r>
    </w:p>
  </w:endnote>
  <w:endnote w:type="continuationSeparator" w:id="0">
    <w:p w14:paraId="5DCF9DEB" w14:textId="77777777" w:rsidR="00846048" w:rsidRDefault="00846048" w:rsidP="004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D4C3" w14:textId="77777777" w:rsidR="00846048" w:rsidRDefault="00846048" w:rsidP="00455021">
      <w:r>
        <w:separator/>
      </w:r>
    </w:p>
  </w:footnote>
  <w:footnote w:type="continuationSeparator" w:id="0">
    <w:p w14:paraId="1F05298A" w14:textId="77777777" w:rsidR="00846048" w:rsidRDefault="00846048" w:rsidP="0045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3ED1"/>
    <w:multiLevelType w:val="hybridMultilevel"/>
    <w:tmpl w:val="B1A20FBE"/>
    <w:lvl w:ilvl="0" w:tplc="2BAE0F64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F87D53"/>
    <w:multiLevelType w:val="hybridMultilevel"/>
    <w:tmpl w:val="64D4B4A0"/>
    <w:lvl w:ilvl="0" w:tplc="0409000F">
      <w:start w:val="1"/>
      <w:numFmt w:val="decimal"/>
      <w:lvlText w:val="%1."/>
      <w:lvlJc w:val="left"/>
      <w:pPr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 w15:restartNumberingAfterBreak="0">
    <w:nsid w:val="4C24375D"/>
    <w:multiLevelType w:val="hybridMultilevel"/>
    <w:tmpl w:val="4232C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611E5"/>
    <w:multiLevelType w:val="hybridMultilevel"/>
    <w:tmpl w:val="0BD2B604"/>
    <w:lvl w:ilvl="0" w:tplc="4B926FF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595AAA"/>
    <w:multiLevelType w:val="hybridMultilevel"/>
    <w:tmpl w:val="E196BB4C"/>
    <w:lvl w:ilvl="0" w:tplc="52A6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3846519">
    <w:abstractNumId w:val="4"/>
  </w:num>
  <w:num w:numId="2" w16cid:durableId="862280923">
    <w:abstractNumId w:val="0"/>
  </w:num>
  <w:num w:numId="3" w16cid:durableId="1587104922">
    <w:abstractNumId w:val="2"/>
  </w:num>
  <w:num w:numId="4" w16cid:durableId="555317250">
    <w:abstractNumId w:val="1"/>
  </w:num>
  <w:num w:numId="5" w16cid:durableId="196098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E28"/>
    <w:rsid w:val="00045878"/>
    <w:rsid w:val="000B0A1C"/>
    <w:rsid w:val="001225CC"/>
    <w:rsid w:val="0015447F"/>
    <w:rsid w:val="00202AF9"/>
    <w:rsid w:val="00211117"/>
    <w:rsid w:val="0024487A"/>
    <w:rsid w:val="00252156"/>
    <w:rsid w:val="002973F6"/>
    <w:rsid w:val="003A5340"/>
    <w:rsid w:val="003B0481"/>
    <w:rsid w:val="0041570B"/>
    <w:rsid w:val="00455021"/>
    <w:rsid w:val="004E30E9"/>
    <w:rsid w:val="005144D1"/>
    <w:rsid w:val="00526780"/>
    <w:rsid w:val="005734BD"/>
    <w:rsid w:val="005B5895"/>
    <w:rsid w:val="005E2550"/>
    <w:rsid w:val="00620887"/>
    <w:rsid w:val="00637120"/>
    <w:rsid w:val="00650E67"/>
    <w:rsid w:val="00667A09"/>
    <w:rsid w:val="00675FE4"/>
    <w:rsid w:val="006930F6"/>
    <w:rsid w:val="006A0257"/>
    <w:rsid w:val="006A7680"/>
    <w:rsid w:val="007362B9"/>
    <w:rsid w:val="007E284A"/>
    <w:rsid w:val="00810558"/>
    <w:rsid w:val="00846048"/>
    <w:rsid w:val="00876014"/>
    <w:rsid w:val="008E6AAE"/>
    <w:rsid w:val="00957166"/>
    <w:rsid w:val="00962DFA"/>
    <w:rsid w:val="009E6BFD"/>
    <w:rsid w:val="009F0B89"/>
    <w:rsid w:val="00A12F75"/>
    <w:rsid w:val="00A212F0"/>
    <w:rsid w:val="00A573C8"/>
    <w:rsid w:val="00A871C3"/>
    <w:rsid w:val="00AC4E28"/>
    <w:rsid w:val="00B05005"/>
    <w:rsid w:val="00B44B96"/>
    <w:rsid w:val="00B64590"/>
    <w:rsid w:val="00B7716F"/>
    <w:rsid w:val="00BD36F5"/>
    <w:rsid w:val="00C46E72"/>
    <w:rsid w:val="00C62372"/>
    <w:rsid w:val="00C93CBA"/>
    <w:rsid w:val="00D123E9"/>
    <w:rsid w:val="00D154F0"/>
    <w:rsid w:val="00D25290"/>
    <w:rsid w:val="00D47930"/>
    <w:rsid w:val="00E16DB5"/>
    <w:rsid w:val="00E25036"/>
    <w:rsid w:val="00E26675"/>
    <w:rsid w:val="00E566EF"/>
    <w:rsid w:val="00E87A54"/>
    <w:rsid w:val="00E973CD"/>
    <w:rsid w:val="00E977F4"/>
    <w:rsid w:val="00EE773F"/>
    <w:rsid w:val="00EF616E"/>
    <w:rsid w:val="00F04038"/>
    <w:rsid w:val="00F42C40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18B5"/>
  <w15:docId w15:val="{3C1AA05F-0CE6-4151-BF76-7DC2009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0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50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5005"/>
    <w:rPr>
      <w:sz w:val="18"/>
      <w:szCs w:val="18"/>
    </w:rPr>
  </w:style>
  <w:style w:type="paragraph" w:styleId="a9">
    <w:name w:val="List Paragraph"/>
    <w:basedOn w:val="a"/>
    <w:uiPriority w:val="34"/>
    <w:qFormat/>
    <w:rsid w:val="00650E67"/>
    <w:pPr>
      <w:ind w:firstLineChars="200" w:firstLine="420"/>
    </w:pPr>
  </w:style>
  <w:style w:type="character" w:styleId="aa">
    <w:name w:val="Strong"/>
    <w:basedOn w:val="a0"/>
    <w:uiPriority w:val="22"/>
    <w:qFormat/>
    <w:rsid w:val="00E87A54"/>
    <w:rPr>
      <w:b/>
      <w:bCs/>
    </w:rPr>
  </w:style>
  <w:style w:type="character" w:customStyle="1" w:styleId="a00">
    <w:name w:val="a0"/>
    <w:basedOn w:val="a0"/>
    <w:rsid w:val="0095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Administrator</cp:lastModifiedBy>
  <cp:revision>34</cp:revision>
  <dcterms:created xsi:type="dcterms:W3CDTF">2020-12-14T11:05:00Z</dcterms:created>
  <dcterms:modified xsi:type="dcterms:W3CDTF">2023-07-04T06:27:00Z</dcterms:modified>
</cp:coreProperties>
</file>