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</w:p>
    <w:p>
      <w:pPr>
        <w:ind w:firstLine="539" w:firstLineChars="179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苏州健雄职业技术学院公开课申报表</w:t>
      </w:r>
    </w:p>
    <w:p>
      <w:pPr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申报类别：□系级   ■校级              申报时间：     年   月   日    </w:t>
      </w:r>
    </w:p>
    <w:tbl>
      <w:tblPr>
        <w:tblStyle w:val="2"/>
        <w:tblW w:w="85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12"/>
        <w:gridCol w:w="197"/>
        <w:gridCol w:w="897"/>
        <w:gridCol w:w="673"/>
        <w:gridCol w:w="699"/>
        <w:gridCol w:w="710"/>
        <w:gridCol w:w="19"/>
        <w:gridCol w:w="678"/>
        <w:gridCol w:w="1144"/>
        <w:gridCol w:w="851"/>
        <w:gridCol w:w="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开课人情况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所属教学单位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拟开公开课基本情况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课程简介：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04"/>
              </w:tabs>
              <w:snapToGrid w:val="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bookmarkStart w:id="0" w:name="_GoBack"/>
            <w:bookmarkEnd w:id="0"/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教学设计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   介</w:t>
            </w:r>
          </w:p>
        </w:tc>
        <w:tc>
          <w:tcPr>
            <w:tcW w:w="7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 批</w:t>
            </w:r>
          </w:p>
        </w:tc>
        <w:tc>
          <w:tcPr>
            <w:tcW w:w="3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推荐意见：</w:t>
            </w: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二级学院负责人签字：（盖章）        </w:t>
            </w: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pacing w:line="240" w:lineRule="atLeast"/>
              <w:ind w:firstLine="1320" w:firstLineChars="5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pacing w:line="240" w:lineRule="atLeast"/>
              <w:ind w:firstLine="1320" w:firstLineChars="5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审批意见：</w:t>
            </w: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教务处负责人签字：（盖章 ） </w:t>
            </w: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pacing w:line="240" w:lineRule="atLeast"/>
              <w:ind w:firstLine="1320" w:firstLineChars="5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pacing w:line="240" w:lineRule="atLeast"/>
              <w:ind w:firstLine="1320" w:firstLineChars="5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>填写说明：</w:t>
      </w:r>
      <w:r>
        <w:rPr>
          <w:rFonts w:hint="eastAsia" w:ascii="仿宋_GB2312" w:eastAsia="仿宋_GB2312"/>
          <w:sz w:val="24"/>
          <w:szCs w:val="24"/>
        </w:rPr>
        <w:t>本表一式三份，一份个人留存，一份教学单位存档，一份教务处备案。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38"/>
        <w:gridCol w:w="2091"/>
        <w:gridCol w:w="2091"/>
        <w:gridCol w:w="2091"/>
        <w:gridCol w:w="1238"/>
        <w:gridCol w:w="2091"/>
        <w:gridCol w:w="1237"/>
        <w:gridCol w:w="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附件2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苏州健雄职业技术学院20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～20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single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年度第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single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学期公开课申报汇总表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教学单位（盖章）                               申报类别：□系级   □校级                    填表时间：     年   月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开课教师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6555"/>
    <w:rsid w:val="0A956555"/>
    <w:rsid w:val="1A8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2022-09-07T09:50:00Z</dcterms:created>
  <dc:creator>Administrator</dc:creator>
  <cp:lastModifiedBy>Administrator</cp:lastModifiedBy>
  <dcterms:modified xsi:type="dcterms:W3CDTF">2022-09-07T09:57:09Z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8A0C314988FB4126A38AFC03BDD5D3AA</vt:lpwstr>
  </property>
</Properties>
</file>