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0D" w:rsidRPr="00DF50D3" w:rsidRDefault="00DF50D3" w:rsidP="00643852">
      <w:pPr>
        <w:pStyle w:val="1"/>
        <w:rPr>
          <w:rFonts w:hint="eastAsia"/>
          <w:sz w:val="36"/>
          <w:szCs w:val="36"/>
        </w:rPr>
      </w:pPr>
      <w:r w:rsidRPr="00DF50D3">
        <w:rPr>
          <w:rFonts w:hint="eastAsia"/>
          <w:sz w:val="36"/>
          <w:szCs w:val="36"/>
        </w:rPr>
        <w:t>公有</w:t>
      </w:r>
      <w:r w:rsidR="00142EFB" w:rsidRPr="00DF50D3">
        <w:rPr>
          <w:rFonts w:hint="eastAsia"/>
          <w:sz w:val="36"/>
          <w:szCs w:val="36"/>
        </w:rPr>
        <w:t>云</w:t>
      </w:r>
      <w:r w:rsidRPr="00DF50D3">
        <w:rPr>
          <w:rFonts w:hint="eastAsia"/>
          <w:sz w:val="36"/>
          <w:szCs w:val="36"/>
        </w:rPr>
        <w:t>数据库</w:t>
      </w:r>
      <w:r w:rsidRPr="00DF50D3">
        <w:rPr>
          <w:sz w:val="36"/>
          <w:szCs w:val="36"/>
        </w:rPr>
        <w:t>资源管理</w:t>
      </w:r>
      <w:r w:rsidR="00643852" w:rsidRPr="00DF50D3">
        <w:rPr>
          <w:rFonts w:hint="eastAsia"/>
          <w:sz w:val="36"/>
          <w:szCs w:val="36"/>
        </w:rPr>
        <w:t>-</w:t>
      </w:r>
      <w:r w:rsidRPr="00DF50D3">
        <w:rPr>
          <w:rFonts w:hint="eastAsia"/>
          <w:sz w:val="36"/>
          <w:szCs w:val="36"/>
        </w:rPr>
        <w:t>爱岗敬业、团结协作精神</w:t>
      </w:r>
    </w:p>
    <w:p w:rsidR="00A84AF5" w:rsidRDefault="00F44A0D" w:rsidP="00643852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人工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智能</w:t>
      </w:r>
      <w:r w:rsidR="00A84AF5"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学院   </w:t>
      </w:r>
      <w:r w:rsidR="006438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练</w:t>
      </w:r>
      <w:r w:rsidR="00643852">
        <w:rPr>
          <w:rFonts w:ascii="宋体" w:eastAsia="宋体" w:hAnsi="宋体" w:cs="宋体"/>
          <w:b/>
          <w:bCs/>
          <w:kern w:val="0"/>
          <w:sz w:val="24"/>
          <w:szCs w:val="24"/>
        </w:rPr>
        <w:t>振兴</w:t>
      </w: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01.案例简介</w:t>
      </w:r>
    </w:p>
    <w:p w:rsidR="00A84AF5" w:rsidRPr="00A84AF5" w:rsidRDefault="00DF50D3" w:rsidP="003D1C79">
      <w:pPr>
        <w:spacing w:line="360" w:lineRule="auto"/>
        <w:ind w:firstLineChars="200" w:firstLine="420"/>
        <w:rPr>
          <w:rFonts w:hint="eastAsia"/>
        </w:rPr>
      </w:pPr>
      <w:r w:rsidRPr="00DF50D3">
        <w:rPr>
          <w:rFonts w:hint="eastAsia"/>
        </w:rPr>
        <w:t>公有云数据库资源管理</w:t>
      </w:r>
      <w:r w:rsidR="0055591E" w:rsidRPr="003D1C79">
        <w:rPr>
          <w:rFonts w:hint="eastAsia"/>
        </w:rPr>
        <w:t>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02.课程思政教案设计思路</w:t>
      </w:r>
    </w:p>
    <w:p w:rsidR="00A84AF5" w:rsidRDefault="00DF50D3" w:rsidP="003D1C79">
      <w:pPr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DF50D3">
        <w:rPr>
          <w:rFonts w:hint="eastAsia"/>
        </w:rPr>
        <w:t>公有云数据库资源管理</w:t>
      </w:r>
      <w:r w:rsidR="00875330" w:rsidRPr="00875330">
        <w:rPr>
          <w:rFonts w:hint="eastAsia"/>
        </w:rPr>
        <w:t>，</w:t>
      </w:r>
      <w:r>
        <w:rPr>
          <w:rFonts w:hint="eastAsia"/>
        </w:rPr>
        <w:t>结合</w:t>
      </w:r>
      <w:r w:rsidRPr="00DF50D3">
        <w:rPr>
          <w:rFonts w:hint="eastAsia"/>
        </w:rPr>
        <w:t>“江南丝竹”、“娄东文化”、“工匠精神”、“现代职业人”等思政</w:t>
      </w:r>
      <w:r>
        <w:rPr>
          <w:rFonts w:hint="eastAsia"/>
        </w:rPr>
        <w:t>元素</w:t>
      </w:r>
      <w:r w:rsidRPr="00DF50D3">
        <w:rPr>
          <w:rFonts w:hint="eastAsia"/>
        </w:rPr>
        <w:t>。让课程思政教学进脑、入心、化行。</w:t>
      </w:r>
      <w:r w:rsidR="00875330" w:rsidRPr="00875330">
        <w:rPr>
          <w:rFonts w:hint="eastAsia"/>
        </w:rPr>
        <w:t>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03.课程思政教案设计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77"/>
        <w:gridCol w:w="2553"/>
        <w:gridCol w:w="1917"/>
      </w:tblGrid>
      <w:tr w:rsidR="00A84AF5" w:rsidRPr="00A84AF5" w:rsidTr="00A84AF5">
        <w:trPr>
          <w:trHeight w:val="27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一、课 程 概 况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部署与管理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苏州健雄职业技术学院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授课章节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5F007E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00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公有云数据库资源管理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授课人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练振兴</w:t>
            </w:r>
          </w:p>
        </w:tc>
      </w:tr>
      <w:tr w:rsidR="00A84AF5" w:rsidRPr="00A84AF5" w:rsidTr="00CA76B6">
        <w:trPr>
          <w:trHeight w:val="750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651C91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214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使用教材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4AF5" w:rsidRPr="00A84AF5" w:rsidTr="00A84AF5">
        <w:trPr>
          <w:trHeight w:val="72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二、学 情 分 析</w:t>
            </w:r>
          </w:p>
        </w:tc>
      </w:tr>
      <w:tr w:rsidR="00A84AF5" w:rsidRPr="00A84AF5" w:rsidTr="00CA76B6">
        <w:trPr>
          <w:trHeight w:val="1230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学生知识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经验分析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5F007E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经过前期学习，已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基本掌握</w:t>
            </w:r>
            <w:r w:rsidR="005F00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弹性云</w:t>
            </w:r>
            <w:r w:rsidR="005F007E">
              <w:rPr>
                <w:rFonts w:ascii="仿宋" w:eastAsia="仿宋" w:hAnsi="仿宋" w:cs="宋体"/>
                <w:kern w:val="0"/>
                <w:sz w:val="24"/>
                <w:szCs w:val="24"/>
              </w:rPr>
              <w:t>服务器</w:t>
            </w:r>
            <w:r w:rsidR="00F247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 w:rsidR="00F247AD">
              <w:rPr>
                <w:rFonts w:ascii="仿宋" w:eastAsia="仿宋" w:hAnsi="仿宋" w:cs="宋体"/>
                <w:kern w:val="0"/>
                <w:sz w:val="24"/>
                <w:szCs w:val="24"/>
              </w:rPr>
              <w:t>创建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1245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学生学习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能力分析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13CF6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班同学，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一定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独立思考、概括和判断能力。</w:t>
            </w:r>
          </w:p>
        </w:tc>
      </w:tr>
      <w:tr w:rsidR="00A84AF5" w:rsidRPr="00A84AF5" w:rsidTr="00951F0C">
        <w:trPr>
          <w:trHeight w:val="3269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学生思想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状况分析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BA17A0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</w:t>
            </w:r>
            <w:r w:rsidR="00BA17A0">
              <w:rPr>
                <w:rFonts w:ascii="仿宋" w:eastAsia="仿宋" w:hAnsi="仿宋" w:cs="宋体"/>
                <w:kern w:val="0"/>
                <w:sz w:val="24"/>
                <w:szCs w:val="24"/>
              </w:rPr>
              <w:t>对</w:t>
            </w:r>
            <w:r w:rsidR="00A8672F" w:rsidRPr="00A867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“江南丝竹”、“娄东文化”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还不是</w:t>
            </w:r>
            <w:r w:rsidR="00613CF6">
              <w:rPr>
                <w:rFonts w:ascii="仿宋" w:eastAsia="仿宋" w:hAnsi="仿宋" w:cs="宋体"/>
                <w:kern w:val="0"/>
                <w:sz w:val="24"/>
                <w:szCs w:val="24"/>
              </w:rPr>
              <w:t>非常了解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部分同学</w:t>
            </w:r>
            <w:r w:rsidR="00951F0C" w:rsidRPr="00951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“工匠精神”、“现代职业人”</w:t>
            </w:r>
            <w:r w:rsidR="00951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认识</w:t>
            </w:r>
            <w:r w:rsidR="00951F0C">
              <w:rPr>
                <w:rFonts w:ascii="仿宋" w:eastAsia="仿宋" w:hAnsi="仿宋" w:cs="宋体"/>
                <w:kern w:val="0"/>
                <w:sz w:val="24"/>
                <w:szCs w:val="24"/>
              </w:rPr>
              <w:t>不足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A84AF5">
        <w:trPr>
          <w:trHeight w:val="705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lastRenderedPageBreak/>
              <w:t>三、教学内容</w:t>
            </w:r>
          </w:p>
        </w:tc>
      </w:tr>
      <w:tr w:rsidR="00A84AF5" w:rsidRPr="00A84AF5" w:rsidTr="00CA76B6">
        <w:trPr>
          <w:trHeight w:val="27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课堂教学</w:t>
            </w:r>
          </w:p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（一）知识目标：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1、对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系统复习；2、分解</w:t>
            </w:r>
            <w:r w:rsidR="00FC4C48" w:rsidRP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公有云数据库资源管理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步骤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（二）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能力目标：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1、学生深入理解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数据库</w:t>
            </w:r>
            <w:r w:rsidR="00FC4C48">
              <w:rPr>
                <w:rFonts w:ascii="仿宋" w:eastAsia="仿宋" w:hAnsi="仿宋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；2、学生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有云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知识点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用于分析实际问题。</w:t>
            </w:r>
          </w:p>
          <w:p w:rsidR="00A84AF5" w:rsidRPr="00A84AF5" w:rsidRDefault="00A84AF5" w:rsidP="00FC4C48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（三）价值目标：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1、热爱专业，排除对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云计算部署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与管理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课程的心理畏惧；2、理论联系实际，学以致用；3、</w:t>
            </w:r>
            <w:r w:rsidR="00FC4C48" w:rsidRP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结合“德企之乡-太仓”丰富的产业资源和双元制教学先进模式，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</w:t>
            </w:r>
            <w:r w:rsidR="00FC4C48" w:rsidRP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“工匠精神”、“现代职业人”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</w:t>
            </w:r>
            <w:r w:rsidR="00FC4C48">
              <w:rPr>
                <w:rFonts w:ascii="仿宋" w:eastAsia="仿宋" w:hAnsi="仿宋" w:cs="宋体"/>
                <w:kern w:val="0"/>
                <w:sz w:val="24"/>
                <w:szCs w:val="24"/>
              </w:rPr>
              <w:t>思政模块，</w:t>
            </w:r>
            <w:r w:rsid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培养</w:t>
            </w:r>
            <w:r w:rsidR="00FC4C48">
              <w:rPr>
                <w:rFonts w:ascii="仿宋" w:eastAsia="仿宋" w:hAnsi="仿宋" w:cs="宋体"/>
                <w:kern w:val="0"/>
                <w:sz w:val="24"/>
                <w:szCs w:val="24"/>
              </w:rPr>
              <w:t>学生</w:t>
            </w:r>
            <w:r w:rsidR="00FC4C48" w:rsidRP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爱岗敬业、团结协作</w:t>
            </w:r>
            <w:r w:rsidR="00CA76B6" w:rsidRP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226ABA">
        <w:trPr>
          <w:trHeight w:val="2066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教学知识点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C7C56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1、复习</w:t>
            </w:r>
            <w:r w:rsidR="00AC7C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</w:t>
            </w:r>
            <w:r w:rsidR="00332047" w:rsidRP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AC7C56" w:rsidRPr="00AC7C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公有云数据库资源管理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226ABA">
        <w:trPr>
          <w:trHeight w:val="5513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思政资源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（一）思想政治教育素材：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结合地方特色</w:t>
            </w:r>
            <w:r w:rsid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课程内容、围绕 “江南丝竹”、“娄东文化”、“工匠精神”、“现代职业人”等</w:t>
            </w:r>
            <w:r w:rsid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，让</w:t>
            </w:r>
            <w:r w:rsidR="00226ABA">
              <w:rPr>
                <w:rFonts w:ascii="仿宋" w:eastAsia="仿宋" w:hAnsi="仿宋" w:cs="宋体"/>
                <w:kern w:val="0"/>
                <w:sz w:val="24"/>
                <w:szCs w:val="24"/>
              </w:rPr>
              <w:t>学生</w:t>
            </w:r>
            <w:r w:rsidR="00226ABA" w:rsidRPr="00FC4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爱岗敬业、团结协作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A84AF5" w:rsidRPr="00A84AF5" w:rsidRDefault="00A84AF5" w:rsidP="00344056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（二）思想政治教育元素：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“江南丝竹”</w:t>
            </w:r>
            <w:r w:rsid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“娄东文化”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226ABA" w:rsidRPr="00226AB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文化自信、民族自信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）；</w:t>
            </w:r>
            <w:r w:rsidR="00344056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226ABA" w:rsidRPr="00226A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“工匠精神”、“现代职业人”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226ABA" w:rsidRPr="00226AB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爱岗敬业、团结协作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）。</w:t>
            </w:r>
          </w:p>
        </w:tc>
      </w:tr>
      <w:tr w:rsidR="00A84AF5" w:rsidRPr="00A84AF5" w:rsidTr="00A84AF5">
        <w:trPr>
          <w:trHeight w:val="45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lastRenderedPageBreak/>
              <w:t>四、教学方法与手段</w:t>
            </w:r>
          </w:p>
        </w:tc>
      </w:tr>
      <w:tr w:rsidR="00A84AF5" w:rsidRPr="00A84AF5" w:rsidTr="00CA76B6">
        <w:trPr>
          <w:trHeight w:val="9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讨论法、案例教学法</w:t>
            </w:r>
          </w:p>
        </w:tc>
      </w:tr>
      <w:tr w:rsidR="00A84AF5" w:rsidRPr="00A84AF5" w:rsidTr="00CA76B6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教学手段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多媒体教学，讲练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结合</w:t>
            </w:r>
          </w:p>
        </w:tc>
      </w:tr>
      <w:tr w:rsidR="00A84AF5" w:rsidRPr="00A84AF5" w:rsidTr="00A84AF5">
        <w:trPr>
          <w:trHeight w:val="69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五、教学过程设计</w:t>
            </w:r>
          </w:p>
        </w:tc>
      </w:tr>
      <w:tr w:rsidR="00A84AF5" w:rsidRPr="00A84AF5" w:rsidTr="00CA76B6">
        <w:trPr>
          <w:trHeight w:val="66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教学内容和教学过程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专业知识与思政的融合</w:t>
            </w:r>
          </w:p>
        </w:tc>
      </w:tr>
      <w:tr w:rsidR="00A84AF5" w:rsidRPr="00A84AF5" w:rsidTr="001A6097">
        <w:trPr>
          <w:trHeight w:val="103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、复习</w:t>
            </w:r>
            <w:r w:rsidR="007C3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公有云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科学工作是严谨的，在实际处理过程中要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求真务实。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7C3E9B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创建</w:t>
            </w:r>
            <w:r w:rsidR="007C3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弹性云</w:t>
            </w:r>
            <w:r w:rsidR="007C3E9B">
              <w:rPr>
                <w:rFonts w:ascii="宋体" w:eastAsia="宋体" w:hAnsi="宋体" w:cs="宋体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很多创造都是不断尝试，从无到有的结果。面对问题要有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大胆探索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的精神，这也是创新的过程。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部署</w:t>
            </w:r>
            <w:r w:rsidR="00A6433F">
              <w:rPr>
                <w:rFonts w:ascii="宋体" w:eastAsia="宋体" w:hAnsi="宋体" w:cs="宋体"/>
                <w:kern w:val="0"/>
                <w:sz w:val="24"/>
                <w:szCs w:val="24"/>
              </w:rPr>
              <w:t>服务器集群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镜像文件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由不同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层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完成，强调系统工程中</w:t>
            </w:r>
            <w:r w:rsidR="00A84AF5"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团结协作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的重要性。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7C3E9B" w:rsidRPr="007C3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公有云数据库资源管理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="00FE36BC"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观看</w:t>
            </w:r>
            <w:r w:rsidR="007C3E9B" w:rsidRPr="007C3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“江南丝竹”、“娄东文化”、“工匠精神”、“现代职业人”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6433F" w:rsidP="009A4D3D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激励学生以后走上工作岗位报效祖国，</w:t>
            </w:r>
            <w:r w:rsidR="007C3E9B" w:rsidRPr="007C3E9B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文化自信、民族自信</w:t>
            </w:r>
            <w:r w:rsid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="007C3E9B" w:rsidRPr="007C3E9B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爱岗敬业、团结协作</w:t>
            </w:r>
            <w:r w:rsidR="007C3E9B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1A6097">
        <w:trPr>
          <w:trHeight w:val="117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1A6097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  <w:szCs w:val="24"/>
              </w:rPr>
              <w:t>6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、回顾总结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9A4D3D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巩固</w:t>
            </w:r>
            <w:r w:rsid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公有云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加深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对</w:t>
            </w:r>
            <w:r w:rsidR="009A4D3D" w:rsidRP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“江南丝竹”、“娄东文化”、“工匠精神”、“现代职业人”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认识与了解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，激励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同学们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  <w:r w:rsid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</w:t>
            </w:r>
            <w:r w:rsidR="009A4D3D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同时，</w:t>
            </w:r>
            <w:r w:rsidR="009A4D3D" w:rsidRP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文化自信、民族自信、爱岗敬业、团结协作</w:t>
            </w:r>
            <w:bookmarkStart w:id="0" w:name="_GoBack"/>
            <w:bookmarkEnd w:id="0"/>
          </w:p>
        </w:tc>
      </w:tr>
      <w:tr w:rsidR="00A84AF5" w:rsidRPr="00A84AF5" w:rsidTr="001A6097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A84AF5">
            <w:pPr>
              <w:widowControl/>
              <w:wordWrap w:val="0"/>
              <w:spacing w:line="435" w:lineRule="atLeast"/>
              <w:ind w:right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9A4D3D">
            <w:pPr>
              <w:widowControl/>
              <w:wordWrap w:val="0"/>
              <w:spacing w:line="435" w:lineRule="atLeast"/>
              <w:ind w:left="105" w:right="1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9A4D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公有云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章节练习题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参观</w:t>
            </w:r>
            <w:r w:rsidR="009A4D3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中德培训中心</w:t>
            </w:r>
            <w:r w:rsidR="008B5B5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，提交参观体会</w:t>
            </w:r>
          </w:p>
        </w:tc>
      </w:tr>
    </w:tbl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A8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18" w:rsidRDefault="00C23218" w:rsidP="00A84AF5">
      <w:r>
        <w:separator/>
      </w:r>
    </w:p>
  </w:endnote>
  <w:endnote w:type="continuationSeparator" w:id="0">
    <w:p w:rsidR="00C23218" w:rsidRDefault="00C23218" w:rsidP="00A8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18" w:rsidRDefault="00C23218" w:rsidP="00A84AF5">
      <w:r>
        <w:separator/>
      </w:r>
    </w:p>
  </w:footnote>
  <w:footnote w:type="continuationSeparator" w:id="0">
    <w:p w:rsidR="00C23218" w:rsidRDefault="00C23218" w:rsidP="00A8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A3"/>
    <w:rsid w:val="00024F20"/>
    <w:rsid w:val="000F09BE"/>
    <w:rsid w:val="001077A3"/>
    <w:rsid w:val="0011716B"/>
    <w:rsid w:val="00142EFB"/>
    <w:rsid w:val="0017797E"/>
    <w:rsid w:val="001A6097"/>
    <w:rsid w:val="00226ABA"/>
    <w:rsid w:val="00332047"/>
    <w:rsid w:val="00344056"/>
    <w:rsid w:val="0036047D"/>
    <w:rsid w:val="003D1C79"/>
    <w:rsid w:val="00404B5C"/>
    <w:rsid w:val="00510F54"/>
    <w:rsid w:val="0055591E"/>
    <w:rsid w:val="005F007E"/>
    <w:rsid w:val="00613CF6"/>
    <w:rsid w:val="00643852"/>
    <w:rsid w:val="006511E9"/>
    <w:rsid w:val="00651C91"/>
    <w:rsid w:val="006A098F"/>
    <w:rsid w:val="007C3E9B"/>
    <w:rsid w:val="00856124"/>
    <w:rsid w:val="00875330"/>
    <w:rsid w:val="008B5B5E"/>
    <w:rsid w:val="00951F0C"/>
    <w:rsid w:val="009530B7"/>
    <w:rsid w:val="00992E7D"/>
    <w:rsid w:val="009A4D3D"/>
    <w:rsid w:val="00A6433F"/>
    <w:rsid w:val="00A84AF5"/>
    <w:rsid w:val="00A8672F"/>
    <w:rsid w:val="00AC7C56"/>
    <w:rsid w:val="00BA17A0"/>
    <w:rsid w:val="00BB3591"/>
    <w:rsid w:val="00C23218"/>
    <w:rsid w:val="00C712E5"/>
    <w:rsid w:val="00CA76B6"/>
    <w:rsid w:val="00D02BB6"/>
    <w:rsid w:val="00DF50D3"/>
    <w:rsid w:val="00F247AD"/>
    <w:rsid w:val="00F44A0D"/>
    <w:rsid w:val="00FC4C48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1876D-F3EA-45A7-ADBA-5657C74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3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F5"/>
    <w:rPr>
      <w:sz w:val="18"/>
      <w:szCs w:val="18"/>
    </w:rPr>
  </w:style>
  <w:style w:type="character" w:styleId="a5">
    <w:name w:val="Strong"/>
    <w:basedOn w:val="a0"/>
    <w:uiPriority w:val="22"/>
    <w:qFormat/>
    <w:rsid w:val="00A84AF5"/>
    <w:rPr>
      <w:b/>
      <w:bCs/>
    </w:rPr>
  </w:style>
  <w:style w:type="paragraph" w:styleId="a6">
    <w:name w:val="Normal (Web)"/>
    <w:basedOn w:val="a"/>
    <w:uiPriority w:val="99"/>
    <w:semiHidden/>
    <w:unhideWhenUsed/>
    <w:rsid w:val="00A84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43852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0F0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F0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2024-01-04T06:27:00Z</cp:lastPrinted>
  <dcterms:created xsi:type="dcterms:W3CDTF">2024-01-04T06:31:00Z</dcterms:created>
  <dcterms:modified xsi:type="dcterms:W3CDTF">2024-01-04T06:47:00Z</dcterms:modified>
</cp:coreProperties>
</file>