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5EFD" w14:textId="77777777" w:rsidR="00AB17F1" w:rsidRDefault="00AB17F1">
      <w:pPr>
        <w:pStyle w:val="a7"/>
        <w:ind w:leftChars="100" w:left="210" w:firstLineChars="0" w:firstLine="0"/>
        <w:rPr>
          <w:rFonts w:ascii="黑体" w:eastAsia="黑体" w:hAnsi="黑体"/>
          <w:sz w:val="30"/>
          <w:szCs w:val="30"/>
        </w:rPr>
      </w:pPr>
    </w:p>
    <w:p w14:paraId="100CCACF" w14:textId="10FBACB5" w:rsidR="00AB17F1" w:rsidRDefault="000C29C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苏州市</w:t>
      </w:r>
      <w:r w:rsidR="00DD6266">
        <w:rPr>
          <w:rFonts w:ascii="黑体" w:eastAsia="黑体" w:hAnsi="黑体" w:hint="eastAsia"/>
          <w:sz w:val="30"/>
          <w:szCs w:val="30"/>
        </w:rPr>
        <w:t>地方标准《双元制职业教育</w:t>
      </w:r>
      <w:r>
        <w:rPr>
          <w:rFonts w:ascii="黑体" w:eastAsia="黑体" w:hAnsi="黑体" w:hint="eastAsia"/>
          <w:sz w:val="30"/>
          <w:szCs w:val="30"/>
        </w:rPr>
        <w:t xml:space="preserve"> 学徒管理规范</w:t>
      </w:r>
      <w:r w:rsidR="00DD6266">
        <w:rPr>
          <w:rFonts w:ascii="黑体" w:eastAsia="黑体" w:hAnsi="黑体" w:hint="eastAsia"/>
          <w:sz w:val="30"/>
          <w:szCs w:val="30"/>
        </w:rPr>
        <w:t>》（草稿）</w:t>
      </w:r>
      <w:r w:rsidR="00DD6266">
        <w:rPr>
          <w:rFonts w:ascii="黑体" w:eastAsia="黑体" w:hAnsi="黑体"/>
          <w:sz w:val="30"/>
          <w:szCs w:val="30"/>
        </w:rPr>
        <w:br/>
      </w:r>
      <w:r w:rsidR="00DD6266">
        <w:rPr>
          <w:rFonts w:ascii="黑体" w:eastAsia="黑体" w:hAnsi="黑体" w:hint="eastAsia"/>
          <w:sz w:val="30"/>
          <w:szCs w:val="30"/>
        </w:rPr>
        <w:t>意见修改表</w:t>
      </w:r>
    </w:p>
    <w:p w14:paraId="55CD11D5" w14:textId="77777777" w:rsidR="00AB17F1" w:rsidRDefault="00AB17F1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1235"/>
        <w:gridCol w:w="1080"/>
        <w:gridCol w:w="945"/>
        <w:gridCol w:w="992"/>
        <w:gridCol w:w="993"/>
        <w:gridCol w:w="1417"/>
      </w:tblGrid>
      <w:tr w:rsidR="00AB17F1" w14:paraId="7FF9D30C" w14:textId="77777777">
        <w:trPr>
          <w:cantSplit/>
        </w:trPr>
        <w:tc>
          <w:tcPr>
            <w:tcW w:w="959" w:type="dxa"/>
            <w:vAlign w:val="center"/>
          </w:tcPr>
          <w:p w14:paraId="3731FFC8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142E689C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6FF10D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35" w:type="dxa"/>
            <w:vAlign w:val="center"/>
          </w:tcPr>
          <w:p w14:paraId="087F6B66" w14:textId="77777777" w:rsidR="00AB17F1" w:rsidRDefault="00AB17F1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vAlign w:val="center"/>
          </w:tcPr>
          <w:p w14:paraId="1B47DC35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945" w:type="dxa"/>
            <w:vAlign w:val="center"/>
          </w:tcPr>
          <w:p w14:paraId="2ED7A0EA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21450BAC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70DD9714" w14:textId="77777777" w:rsidR="00AB17F1" w:rsidRDefault="00AB17F1">
            <w:pPr>
              <w:spacing w:line="360" w:lineRule="auto"/>
              <w:jc w:val="center"/>
            </w:pPr>
          </w:p>
        </w:tc>
      </w:tr>
      <w:tr w:rsidR="00AB17F1" w14:paraId="1E0F8F11" w14:textId="77777777">
        <w:trPr>
          <w:cantSplit/>
        </w:trPr>
        <w:tc>
          <w:tcPr>
            <w:tcW w:w="959" w:type="dxa"/>
            <w:vAlign w:val="center"/>
          </w:tcPr>
          <w:p w14:paraId="2E226C12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936" w:type="dxa"/>
            <w:gridSpan w:val="3"/>
            <w:vAlign w:val="center"/>
          </w:tcPr>
          <w:p w14:paraId="7998B9FD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14:paraId="73241BBD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1937" w:type="dxa"/>
            <w:gridSpan w:val="2"/>
            <w:vAlign w:val="center"/>
          </w:tcPr>
          <w:p w14:paraId="4B49132D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993" w:type="dxa"/>
            <w:vAlign w:val="center"/>
          </w:tcPr>
          <w:p w14:paraId="4D718661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17" w:type="dxa"/>
            <w:vAlign w:val="center"/>
          </w:tcPr>
          <w:p w14:paraId="173D19B2" w14:textId="77777777" w:rsidR="00AB17F1" w:rsidRDefault="00AB17F1">
            <w:pPr>
              <w:spacing w:line="360" w:lineRule="auto"/>
              <w:jc w:val="center"/>
            </w:pPr>
          </w:p>
        </w:tc>
      </w:tr>
      <w:tr w:rsidR="00AB17F1" w14:paraId="6EF782E9" w14:textId="77777777">
        <w:trPr>
          <w:cantSplit/>
          <w:trHeight w:val="616"/>
        </w:trPr>
        <w:tc>
          <w:tcPr>
            <w:tcW w:w="959" w:type="dxa"/>
            <w:vAlign w:val="center"/>
          </w:tcPr>
          <w:p w14:paraId="55F04B01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4016" w:type="dxa"/>
            <w:gridSpan w:val="4"/>
            <w:vAlign w:val="center"/>
          </w:tcPr>
          <w:p w14:paraId="7E7A384E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347" w:type="dxa"/>
            <w:gridSpan w:val="4"/>
            <w:vAlign w:val="center"/>
          </w:tcPr>
          <w:p w14:paraId="31CF0B76" w14:textId="77777777" w:rsidR="00AB17F1" w:rsidRDefault="00DD626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B17F1" w14:paraId="4D7AE8C8" w14:textId="77777777">
        <w:trPr>
          <w:cantSplit/>
          <w:trHeight w:val="1183"/>
        </w:trPr>
        <w:tc>
          <w:tcPr>
            <w:tcW w:w="959" w:type="dxa"/>
          </w:tcPr>
          <w:p w14:paraId="286604B4" w14:textId="77777777" w:rsidR="00AB17F1" w:rsidRDefault="00AB17F1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16" w:type="dxa"/>
            <w:gridSpan w:val="4"/>
          </w:tcPr>
          <w:p w14:paraId="6CCF4222" w14:textId="77777777" w:rsidR="00AB17F1" w:rsidRDefault="00AB17F1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347" w:type="dxa"/>
            <w:gridSpan w:val="4"/>
            <w:vAlign w:val="center"/>
          </w:tcPr>
          <w:p w14:paraId="6628FCE6" w14:textId="77777777" w:rsidR="00AB17F1" w:rsidRDefault="00AB17F1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AB17F1" w14:paraId="1759711E" w14:textId="77777777">
        <w:trPr>
          <w:cantSplit/>
          <w:trHeight w:val="1183"/>
        </w:trPr>
        <w:tc>
          <w:tcPr>
            <w:tcW w:w="959" w:type="dxa"/>
          </w:tcPr>
          <w:p w14:paraId="7F4129B4" w14:textId="77777777" w:rsidR="00AB17F1" w:rsidRDefault="00AB17F1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16" w:type="dxa"/>
            <w:gridSpan w:val="4"/>
          </w:tcPr>
          <w:p w14:paraId="01E9D18F" w14:textId="77777777" w:rsidR="00AB17F1" w:rsidRDefault="00AB17F1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347" w:type="dxa"/>
            <w:gridSpan w:val="4"/>
            <w:vAlign w:val="center"/>
          </w:tcPr>
          <w:p w14:paraId="02191579" w14:textId="77777777" w:rsidR="00AB17F1" w:rsidRDefault="00AB17F1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AB17F1" w14:paraId="58FC0502" w14:textId="77777777">
        <w:trPr>
          <w:cantSplit/>
          <w:trHeight w:val="1183"/>
        </w:trPr>
        <w:tc>
          <w:tcPr>
            <w:tcW w:w="959" w:type="dxa"/>
          </w:tcPr>
          <w:p w14:paraId="5D55522D" w14:textId="77777777" w:rsidR="00AB17F1" w:rsidRDefault="00AB17F1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16" w:type="dxa"/>
            <w:gridSpan w:val="4"/>
          </w:tcPr>
          <w:p w14:paraId="2D3E691A" w14:textId="77777777" w:rsidR="00AB17F1" w:rsidRDefault="00AB17F1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347" w:type="dxa"/>
            <w:gridSpan w:val="4"/>
            <w:vAlign w:val="center"/>
          </w:tcPr>
          <w:p w14:paraId="4E52C929" w14:textId="77777777" w:rsidR="00AB17F1" w:rsidRDefault="00AB17F1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AB17F1" w14:paraId="11C24C75" w14:textId="77777777">
        <w:trPr>
          <w:cantSplit/>
          <w:trHeight w:val="1183"/>
        </w:trPr>
        <w:tc>
          <w:tcPr>
            <w:tcW w:w="959" w:type="dxa"/>
            <w:vAlign w:val="center"/>
          </w:tcPr>
          <w:p w14:paraId="5758F2C5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4016" w:type="dxa"/>
            <w:gridSpan w:val="4"/>
            <w:vAlign w:val="center"/>
          </w:tcPr>
          <w:p w14:paraId="0A664FA1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4347" w:type="dxa"/>
            <w:gridSpan w:val="4"/>
            <w:vAlign w:val="center"/>
          </w:tcPr>
          <w:p w14:paraId="120981B9" w14:textId="77777777" w:rsidR="00AB17F1" w:rsidRDefault="00AB17F1">
            <w:pPr>
              <w:spacing w:line="360" w:lineRule="auto"/>
              <w:jc w:val="center"/>
            </w:pPr>
          </w:p>
        </w:tc>
      </w:tr>
      <w:tr w:rsidR="00AB17F1" w14:paraId="36370039" w14:textId="77777777">
        <w:trPr>
          <w:cantSplit/>
          <w:trHeight w:val="1183"/>
        </w:trPr>
        <w:tc>
          <w:tcPr>
            <w:tcW w:w="959" w:type="dxa"/>
            <w:vAlign w:val="center"/>
          </w:tcPr>
          <w:p w14:paraId="65FBEB76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4016" w:type="dxa"/>
            <w:gridSpan w:val="4"/>
            <w:vAlign w:val="center"/>
          </w:tcPr>
          <w:p w14:paraId="0C84E83C" w14:textId="77777777" w:rsidR="00AB17F1" w:rsidRDefault="00AB17F1">
            <w:pPr>
              <w:spacing w:line="360" w:lineRule="auto"/>
              <w:jc w:val="center"/>
            </w:pPr>
          </w:p>
        </w:tc>
        <w:tc>
          <w:tcPr>
            <w:tcW w:w="4347" w:type="dxa"/>
            <w:gridSpan w:val="4"/>
            <w:vAlign w:val="center"/>
          </w:tcPr>
          <w:p w14:paraId="61CDFB85" w14:textId="77777777" w:rsidR="00AB17F1" w:rsidRDefault="00AB17F1">
            <w:pPr>
              <w:spacing w:line="360" w:lineRule="auto"/>
              <w:jc w:val="center"/>
            </w:pPr>
          </w:p>
        </w:tc>
      </w:tr>
    </w:tbl>
    <w:p w14:paraId="77105B8D" w14:textId="77777777" w:rsidR="00AB17F1" w:rsidRDefault="00AB17F1">
      <w:pPr>
        <w:tabs>
          <w:tab w:val="left" w:pos="5220"/>
        </w:tabs>
        <w:ind w:firstLineChars="200" w:firstLine="600"/>
        <w:rPr>
          <w:sz w:val="30"/>
          <w:szCs w:val="30"/>
        </w:rPr>
      </w:pPr>
    </w:p>
    <w:p w14:paraId="4995300D" w14:textId="77777777" w:rsidR="00AB17F1" w:rsidRDefault="00DD6266">
      <w:r>
        <w:rPr>
          <w:rFonts w:hint="eastAsia"/>
          <w:sz w:val="30"/>
          <w:szCs w:val="30"/>
        </w:rPr>
        <w:t>（加盖单位公章）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（纸幅不够，请附页）</w:t>
      </w:r>
    </w:p>
    <w:p w14:paraId="7B613810" w14:textId="77777777" w:rsidR="00AB17F1" w:rsidRDefault="00AB17F1"/>
    <w:p w14:paraId="5BB0B9BE" w14:textId="77777777" w:rsidR="00AB17F1" w:rsidRDefault="00AB17F1"/>
    <w:p w14:paraId="25D298A6" w14:textId="77777777" w:rsidR="00AB17F1" w:rsidRDefault="00AB17F1"/>
    <w:p w14:paraId="1B36DDFE" w14:textId="77777777" w:rsidR="00AB17F1" w:rsidRDefault="00AB17F1"/>
    <w:p w14:paraId="22EF09E7" w14:textId="77777777" w:rsidR="00AB17F1" w:rsidRDefault="00AB17F1"/>
    <w:p w14:paraId="475BB856" w14:textId="77777777" w:rsidR="00AB17F1" w:rsidRDefault="00AB17F1"/>
    <w:p w14:paraId="24BB97C8" w14:textId="77777777" w:rsidR="00AB17F1" w:rsidRDefault="00AB17F1"/>
    <w:p w14:paraId="4BBA93A5" w14:textId="77777777" w:rsidR="00AB17F1" w:rsidRDefault="00AB17F1"/>
    <w:sectPr w:rsidR="00AB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8CBB" w14:textId="77777777" w:rsidR="00DD6266" w:rsidRDefault="00DD6266" w:rsidP="00DD6266">
      <w:r>
        <w:separator/>
      </w:r>
    </w:p>
  </w:endnote>
  <w:endnote w:type="continuationSeparator" w:id="0">
    <w:p w14:paraId="1D7C9F4D" w14:textId="77777777" w:rsidR="00DD6266" w:rsidRDefault="00DD6266" w:rsidP="00DD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FF6D" w14:textId="77777777" w:rsidR="00DD6266" w:rsidRDefault="00DD6266" w:rsidP="00DD6266">
      <w:r>
        <w:separator/>
      </w:r>
    </w:p>
  </w:footnote>
  <w:footnote w:type="continuationSeparator" w:id="0">
    <w:p w14:paraId="2A32C121" w14:textId="77777777" w:rsidR="00DD6266" w:rsidRDefault="00DD6266" w:rsidP="00DD6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6D"/>
    <w:rsid w:val="000323A2"/>
    <w:rsid w:val="000344D7"/>
    <w:rsid w:val="000458DE"/>
    <w:rsid w:val="000A66D5"/>
    <w:rsid w:val="000C0D20"/>
    <w:rsid w:val="000C29CD"/>
    <w:rsid w:val="00101271"/>
    <w:rsid w:val="001B6A78"/>
    <w:rsid w:val="001D6C18"/>
    <w:rsid w:val="002F4455"/>
    <w:rsid w:val="00345B93"/>
    <w:rsid w:val="00355ACB"/>
    <w:rsid w:val="003F2CCD"/>
    <w:rsid w:val="00460A64"/>
    <w:rsid w:val="004932B1"/>
    <w:rsid w:val="004D7D2A"/>
    <w:rsid w:val="005336BD"/>
    <w:rsid w:val="005338A9"/>
    <w:rsid w:val="006C7893"/>
    <w:rsid w:val="006E3399"/>
    <w:rsid w:val="00745B69"/>
    <w:rsid w:val="0086181B"/>
    <w:rsid w:val="009256BE"/>
    <w:rsid w:val="00A04D19"/>
    <w:rsid w:val="00A172CB"/>
    <w:rsid w:val="00A55812"/>
    <w:rsid w:val="00A702D3"/>
    <w:rsid w:val="00AB17F1"/>
    <w:rsid w:val="00AC332C"/>
    <w:rsid w:val="00C01EB6"/>
    <w:rsid w:val="00D00DE1"/>
    <w:rsid w:val="00D177AB"/>
    <w:rsid w:val="00D36533"/>
    <w:rsid w:val="00D67A6D"/>
    <w:rsid w:val="00DD6266"/>
    <w:rsid w:val="00E16A37"/>
    <w:rsid w:val="00FD0C0A"/>
    <w:rsid w:val="06502BC5"/>
    <w:rsid w:val="0F4F7924"/>
    <w:rsid w:val="109839B7"/>
    <w:rsid w:val="1F53632C"/>
    <w:rsid w:val="21A672B3"/>
    <w:rsid w:val="231F63AC"/>
    <w:rsid w:val="23534FBE"/>
    <w:rsid w:val="23906DCD"/>
    <w:rsid w:val="24A65E2A"/>
    <w:rsid w:val="2BBD00D8"/>
    <w:rsid w:val="30C4589E"/>
    <w:rsid w:val="31F258CB"/>
    <w:rsid w:val="33306BAD"/>
    <w:rsid w:val="465A46E6"/>
    <w:rsid w:val="48673765"/>
    <w:rsid w:val="49C22B52"/>
    <w:rsid w:val="55042F87"/>
    <w:rsid w:val="5DC328FB"/>
    <w:rsid w:val="617F4D61"/>
    <w:rsid w:val="696D26A6"/>
    <w:rsid w:val="6B7524B6"/>
    <w:rsid w:val="70517683"/>
    <w:rsid w:val="720D28F4"/>
    <w:rsid w:val="7AA95638"/>
    <w:rsid w:val="7D48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0FBFFD"/>
  <w15:docId w15:val="{F00D0987-36F5-4E73-819B-359D212B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段"/>
    <w:link w:val="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0"/>
    <w:link w:val="a7"/>
    <w:qFormat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hou yanbo</cp:lastModifiedBy>
  <cp:revision>11</cp:revision>
  <cp:lastPrinted>2019-12-24T08:48:00Z</cp:lastPrinted>
  <dcterms:created xsi:type="dcterms:W3CDTF">2020-09-29T04:31:00Z</dcterms:created>
  <dcterms:modified xsi:type="dcterms:W3CDTF">2023-02-06T07:37:00Z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